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1E" w:rsidRPr="00184EB1" w:rsidRDefault="00A06AF6" w:rsidP="00ED591E">
      <w:pPr>
        <w:spacing w:after="0" w:line="240" w:lineRule="auto"/>
        <w:rPr>
          <w:b/>
          <w:sz w:val="28"/>
          <w:szCs w:val="28"/>
        </w:rPr>
      </w:pPr>
      <w:r w:rsidRPr="00184EB1">
        <w:rPr>
          <w:b/>
          <w:sz w:val="28"/>
          <w:szCs w:val="28"/>
        </w:rPr>
        <w:t>POST</w:t>
      </w:r>
      <w:r w:rsidR="00B66E7E">
        <w:rPr>
          <w:b/>
          <w:sz w:val="28"/>
          <w:szCs w:val="28"/>
        </w:rPr>
        <w:t xml:space="preserve"> </w:t>
      </w:r>
      <w:r w:rsidRPr="00184EB1">
        <w:rPr>
          <w:b/>
          <w:sz w:val="28"/>
          <w:szCs w:val="28"/>
        </w:rPr>
        <w:t>TRIP REPORT</w:t>
      </w:r>
    </w:p>
    <w:p w:rsidR="00A06AF6" w:rsidRDefault="00A06AF6" w:rsidP="001108B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308"/>
      </w:tblGrid>
      <w:tr w:rsidR="00A06AF6" w:rsidTr="001108B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6AF6" w:rsidRDefault="00A06AF6" w:rsidP="001108B1">
            <w:r>
              <w:t>CLG Community: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AF6" w:rsidRDefault="00A06AF6" w:rsidP="001108B1"/>
        </w:tc>
      </w:tr>
      <w:tr w:rsidR="00A06AF6" w:rsidTr="001108B1">
        <w:trPr>
          <w:trHeight w:hRule="exact" w:val="14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6AF6" w:rsidRDefault="00A06AF6" w:rsidP="001108B1"/>
        </w:tc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AF6" w:rsidRDefault="00A06AF6" w:rsidP="001108B1"/>
        </w:tc>
      </w:tr>
      <w:tr w:rsidR="00A06AF6" w:rsidTr="001108B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6AF6" w:rsidRDefault="00A06AF6" w:rsidP="001108B1">
            <w:r>
              <w:t>Conference Attendee Name: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AF6" w:rsidRDefault="00A06AF6" w:rsidP="001108B1"/>
        </w:tc>
      </w:tr>
      <w:tr w:rsidR="00A06AF6" w:rsidTr="00E86EDD">
        <w:trPr>
          <w:trHeight w:hRule="exact" w:val="14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6AF6" w:rsidRDefault="00A06AF6" w:rsidP="001108B1"/>
        </w:tc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AF6" w:rsidRDefault="00A06AF6" w:rsidP="001108B1"/>
        </w:tc>
      </w:tr>
      <w:tr w:rsidR="00E86EDD" w:rsidTr="00E86ED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86EDD" w:rsidRDefault="00E86EDD" w:rsidP="00E86EDD">
            <w:r>
              <w:t>Name of Training/Conference: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EDD" w:rsidRDefault="00E86EDD" w:rsidP="00AB6D7E"/>
        </w:tc>
      </w:tr>
      <w:tr w:rsidR="00E86EDD" w:rsidTr="00E86EDD">
        <w:trPr>
          <w:trHeight w:hRule="exact" w:val="14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86EDD" w:rsidRDefault="00E86EDD" w:rsidP="00AB6D7E"/>
        </w:tc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EDD" w:rsidRDefault="00E86EDD" w:rsidP="00AB6D7E"/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1108B1" w:rsidTr="003A7682">
        <w:tc>
          <w:tcPr>
            <w:tcW w:w="10296" w:type="dxa"/>
            <w:tcBorders>
              <w:top w:val="single" w:sz="4" w:space="0" w:color="auto"/>
            </w:tcBorders>
          </w:tcPr>
          <w:p w:rsidR="001108B1" w:rsidRPr="001108B1" w:rsidRDefault="001108B1" w:rsidP="003A7682">
            <w:pPr>
              <w:spacing w:line="220" w:lineRule="exact"/>
              <w:jc w:val="center"/>
              <w:rPr>
                <w:b/>
              </w:rPr>
            </w:pPr>
            <w:r w:rsidRPr="001108B1">
              <w:rPr>
                <w:b/>
              </w:rPr>
              <w:t>CONFERENCE OVERVIEW</w:t>
            </w:r>
          </w:p>
          <w:p w:rsidR="001108B1" w:rsidRDefault="001108B1" w:rsidP="003A7682">
            <w:pPr>
              <w:spacing w:line="220" w:lineRule="exact"/>
              <w:jc w:val="center"/>
            </w:pPr>
            <w:r w:rsidRPr="001108B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Provide a Conference Overview</w:t>
            </w:r>
            <w:r w:rsidRPr="001108B1">
              <w:rPr>
                <w:sz w:val="16"/>
                <w:szCs w:val="16"/>
              </w:rPr>
              <w:t>)</w:t>
            </w:r>
          </w:p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1108B1" w:rsidTr="003A7682">
        <w:tc>
          <w:tcPr>
            <w:tcW w:w="10296" w:type="dxa"/>
          </w:tcPr>
          <w:p w:rsidR="001108B1" w:rsidRPr="001108B1" w:rsidRDefault="001108B1" w:rsidP="003A7682">
            <w:pPr>
              <w:rPr>
                <w:b/>
              </w:rPr>
            </w:pPr>
            <w:r w:rsidRPr="001108B1">
              <w:rPr>
                <w:b/>
              </w:rPr>
              <w:t>Conference Overview</w:t>
            </w:r>
          </w:p>
        </w:tc>
      </w:tr>
      <w:tr w:rsidR="001108B1" w:rsidTr="003A7682">
        <w:tc>
          <w:tcPr>
            <w:tcW w:w="10296" w:type="dxa"/>
          </w:tcPr>
          <w:p w:rsidR="001108B1" w:rsidRDefault="001108B1" w:rsidP="003A7682">
            <w:r>
              <w:t>Provide a conference overview here.  Include information about the conference in general, what you learned, etc.</w:t>
            </w:r>
          </w:p>
          <w:p w:rsidR="0095076E" w:rsidRDefault="0095076E" w:rsidP="003A7682"/>
          <w:p w:rsidR="0095076E" w:rsidRDefault="0095076E" w:rsidP="003A7682"/>
        </w:tc>
      </w:tr>
    </w:tbl>
    <w:p w:rsidR="001108B1" w:rsidRDefault="001108B1" w:rsidP="001108B1">
      <w:pPr>
        <w:spacing w:after="0" w:line="240" w:lineRule="auto"/>
      </w:pPr>
    </w:p>
    <w:p w:rsidR="001108B1" w:rsidRDefault="001108B1" w:rsidP="001108B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1108B1" w:rsidTr="001108B1">
        <w:tc>
          <w:tcPr>
            <w:tcW w:w="10296" w:type="dxa"/>
            <w:tcBorders>
              <w:top w:val="single" w:sz="4" w:space="0" w:color="auto"/>
            </w:tcBorders>
          </w:tcPr>
          <w:p w:rsidR="001108B1" w:rsidRPr="001108B1" w:rsidRDefault="001108B1" w:rsidP="001108B1">
            <w:pPr>
              <w:jc w:val="center"/>
              <w:rPr>
                <w:b/>
              </w:rPr>
            </w:pPr>
            <w:r w:rsidRPr="001108B1">
              <w:rPr>
                <w:b/>
              </w:rPr>
              <w:t>Sessions Attended</w:t>
            </w:r>
          </w:p>
          <w:p w:rsidR="001108B1" w:rsidRDefault="001108B1" w:rsidP="001108B1">
            <w:pPr>
              <w:jc w:val="center"/>
            </w:pPr>
            <w:r w:rsidRPr="001108B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</w:t>
            </w:r>
            <w:r w:rsidRPr="001108B1">
              <w:rPr>
                <w:sz w:val="16"/>
                <w:szCs w:val="16"/>
              </w:rPr>
              <w:t>ist each session below and provide information about the session</w:t>
            </w:r>
            <w:r>
              <w:rPr>
                <w:sz w:val="16"/>
                <w:szCs w:val="16"/>
              </w:rPr>
              <w:t>;</w:t>
            </w:r>
            <w:r w:rsidRPr="001108B1">
              <w:rPr>
                <w:sz w:val="16"/>
                <w:szCs w:val="16"/>
              </w:rPr>
              <w:t xml:space="preserve"> copy and paste table sections to add </w:t>
            </w:r>
            <w:r>
              <w:rPr>
                <w:sz w:val="16"/>
                <w:szCs w:val="16"/>
              </w:rPr>
              <w:t>to list</w:t>
            </w:r>
            <w:r w:rsidRPr="001108B1">
              <w:rPr>
                <w:sz w:val="16"/>
                <w:szCs w:val="16"/>
              </w:rPr>
              <w:t xml:space="preserve"> more sessions)</w:t>
            </w:r>
            <w:r>
              <w:t>:</w:t>
            </w:r>
          </w:p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748"/>
      </w:tblGrid>
      <w:tr w:rsidR="00A06AF6" w:rsidTr="001108B1">
        <w:tc>
          <w:tcPr>
            <w:tcW w:w="1548" w:type="dxa"/>
          </w:tcPr>
          <w:p w:rsidR="00A06AF6" w:rsidRDefault="00A06AF6" w:rsidP="001108B1">
            <w:pPr>
              <w:jc w:val="right"/>
            </w:pPr>
            <w:r>
              <w:t>Session 1 Title:</w:t>
            </w:r>
          </w:p>
        </w:tc>
        <w:tc>
          <w:tcPr>
            <w:tcW w:w="8748" w:type="dxa"/>
          </w:tcPr>
          <w:p w:rsidR="00A06AF6" w:rsidRDefault="00A06AF6" w:rsidP="001108B1"/>
        </w:tc>
      </w:tr>
      <w:tr w:rsidR="00A06AF6" w:rsidTr="001108B1">
        <w:tc>
          <w:tcPr>
            <w:tcW w:w="1548" w:type="dxa"/>
          </w:tcPr>
          <w:p w:rsidR="00A06AF6" w:rsidRDefault="00A06AF6" w:rsidP="001108B1">
            <w:pPr>
              <w:jc w:val="right"/>
            </w:pPr>
            <w:r>
              <w:t>Description:</w:t>
            </w:r>
          </w:p>
        </w:tc>
        <w:tc>
          <w:tcPr>
            <w:tcW w:w="8748" w:type="dxa"/>
          </w:tcPr>
          <w:p w:rsidR="00A06AF6" w:rsidRDefault="00A06AF6" w:rsidP="001108B1"/>
        </w:tc>
      </w:tr>
      <w:tr w:rsidR="00A06AF6" w:rsidTr="001108B1">
        <w:tc>
          <w:tcPr>
            <w:tcW w:w="1548" w:type="dxa"/>
          </w:tcPr>
          <w:p w:rsidR="00A06AF6" w:rsidRDefault="00A06AF6" w:rsidP="001108B1">
            <w:pPr>
              <w:jc w:val="right"/>
            </w:pPr>
            <w:r>
              <w:t>Information:</w:t>
            </w:r>
          </w:p>
        </w:tc>
        <w:tc>
          <w:tcPr>
            <w:tcW w:w="8748" w:type="dxa"/>
          </w:tcPr>
          <w:p w:rsidR="00A06AF6" w:rsidRDefault="00A06AF6" w:rsidP="001108B1"/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748"/>
      </w:tblGrid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Session 2 Title: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Description: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Information:</w:t>
            </w:r>
          </w:p>
        </w:tc>
        <w:tc>
          <w:tcPr>
            <w:tcW w:w="8748" w:type="dxa"/>
          </w:tcPr>
          <w:p w:rsidR="001108B1" w:rsidRDefault="001108B1" w:rsidP="001108B1"/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748"/>
      </w:tblGrid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Session 3 Title: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Description: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Information:</w:t>
            </w:r>
          </w:p>
        </w:tc>
        <w:tc>
          <w:tcPr>
            <w:tcW w:w="8748" w:type="dxa"/>
          </w:tcPr>
          <w:p w:rsidR="001108B1" w:rsidRDefault="001108B1" w:rsidP="001108B1"/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748"/>
      </w:tblGrid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Session 4 Title: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Description: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Information:</w:t>
            </w:r>
          </w:p>
        </w:tc>
        <w:tc>
          <w:tcPr>
            <w:tcW w:w="8748" w:type="dxa"/>
          </w:tcPr>
          <w:p w:rsidR="001108B1" w:rsidRDefault="001108B1" w:rsidP="001108B1"/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748"/>
      </w:tblGrid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Session 5 Title: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Description: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Information:</w:t>
            </w:r>
          </w:p>
        </w:tc>
        <w:tc>
          <w:tcPr>
            <w:tcW w:w="8748" w:type="dxa"/>
          </w:tcPr>
          <w:p w:rsidR="001108B1" w:rsidRDefault="001108B1" w:rsidP="001108B1"/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748"/>
      </w:tblGrid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Session 6 Title: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Description:</w:t>
            </w:r>
          </w:p>
        </w:tc>
        <w:tc>
          <w:tcPr>
            <w:tcW w:w="8748" w:type="dxa"/>
          </w:tcPr>
          <w:p w:rsidR="001108B1" w:rsidRDefault="001108B1" w:rsidP="001108B1"/>
        </w:tc>
      </w:tr>
      <w:tr w:rsidR="001108B1" w:rsidTr="001108B1">
        <w:tc>
          <w:tcPr>
            <w:tcW w:w="1548" w:type="dxa"/>
          </w:tcPr>
          <w:p w:rsidR="001108B1" w:rsidRDefault="001108B1" w:rsidP="001108B1">
            <w:pPr>
              <w:jc w:val="right"/>
            </w:pPr>
            <w:r>
              <w:t>Information:</w:t>
            </w:r>
          </w:p>
        </w:tc>
        <w:tc>
          <w:tcPr>
            <w:tcW w:w="8748" w:type="dxa"/>
          </w:tcPr>
          <w:p w:rsidR="001108B1" w:rsidRDefault="001108B1" w:rsidP="001108B1"/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p w:rsidR="001F00BC" w:rsidRDefault="001F00BC" w:rsidP="001108B1">
      <w:pPr>
        <w:tabs>
          <w:tab w:val="left" w:pos="2988"/>
        </w:tabs>
        <w:spacing w:after="0" w:line="240" w:lineRule="auto"/>
      </w:pPr>
      <w:r>
        <w:t>(</w:t>
      </w:r>
      <w:proofErr w:type="gramStart"/>
      <w:r>
        <w:t>copy</w:t>
      </w:r>
      <w:proofErr w:type="gramEnd"/>
      <w:r>
        <w:t xml:space="preserve"> and paste tables to add more for more sessions attended)</w:t>
      </w:r>
      <w:bookmarkStart w:id="0" w:name="_GoBack"/>
      <w:bookmarkEnd w:id="0"/>
    </w:p>
    <w:p w:rsidR="00184EB1" w:rsidRDefault="00184EB1" w:rsidP="001108B1">
      <w:pPr>
        <w:tabs>
          <w:tab w:val="left" w:pos="2988"/>
        </w:tabs>
        <w:spacing w:after="0" w:line="240" w:lineRule="auto"/>
      </w:pPr>
    </w:p>
    <w:p w:rsidR="00184EB1" w:rsidRDefault="00184EB1">
      <w:r>
        <w:br w:type="page"/>
      </w:r>
    </w:p>
    <w:p w:rsidR="00184EB1" w:rsidRPr="00184EB1" w:rsidRDefault="00184EB1" w:rsidP="00184EB1">
      <w:pPr>
        <w:spacing w:after="0" w:line="240" w:lineRule="auto"/>
        <w:rPr>
          <w:b/>
          <w:sz w:val="28"/>
          <w:szCs w:val="28"/>
        </w:rPr>
      </w:pPr>
      <w:r w:rsidRPr="00184EB1">
        <w:rPr>
          <w:b/>
          <w:sz w:val="28"/>
          <w:szCs w:val="28"/>
        </w:rPr>
        <w:lastRenderedPageBreak/>
        <w:t>POST</w:t>
      </w:r>
      <w:r w:rsidR="00B66E7E">
        <w:rPr>
          <w:b/>
          <w:sz w:val="28"/>
          <w:szCs w:val="28"/>
        </w:rPr>
        <w:t xml:space="preserve"> </w:t>
      </w:r>
      <w:r w:rsidRPr="00184EB1">
        <w:rPr>
          <w:b/>
          <w:sz w:val="28"/>
          <w:szCs w:val="28"/>
        </w:rPr>
        <w:t>TRIP REPORT</w:t>
      </w:r>
    </w:p>
    <w:p w:rsidR="001F00BC" w:rsidRDefault="001F00BC" w:rsidP="001F00B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308"/>
      </w:tblGrid>
      <w:tr w:rsidR="001F00BC" w:rsidTr="00AB6D7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F00BC" w:rsidRDefault="001F00BC" w:rsidP="00AB6D7E">
            <w:r>
              <w:t>CLG Community: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0BC" w:rsidRDefault="001F00BC" w:rsidP="00AB6D7E"/>
        </w:tc>
      </w:tr>
      <w:tr w:rsidR="001F00BC" w:rsidTr="00AB6D7E">
        <w:trPr>
          <w:trHeight w:hRule="exact" w:val="14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F00BC" w:rsidRDefault="001F00BC" w:rsidP="00AB6D7E"/>
        </w:tc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0BC" w:rsidRDefault="001F00BC" w:rsidP="00AB6D7E"/>
        </w:tc>
      </w:tr>
      <w:tr w:rsidR="001F00BC" w:rsidTr="00AB6D7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F00BC" w:rsidRDefault="001F00BC" w:rsidP="00AB6D7E">
            <w:r>
              <w:t>Conference Attendee Name: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0BC" w:rsidRDefault="001F00BC" w:rsidP="00AB6D7E"/>
        </w:tc>
      </w:tr>
      <w:tr w:rsidR="001F00BC" w:rsidTr="00AB6D7E">
        <w:trPr>
          <w:trHeight w:hRule="exact" w:val="14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F00BC" w:rsidRDefault="001F00BC" w:rsidP="00AB6D7E"/>
        </w:tc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0BC" w:rsidRDefault="001F00BC" w:rsidP="00AB6D7E"/>
        </w:tc>
      </w:tr>
      <w:tr w:rsidR="001F00BC" w:rsidTr="00AB6D7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F00BC" w:rsidRDefault="001F00BC" w:rsidP="00AB6D7E">
            <w:r>
              <w:t>Name of Training/Conference: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0BC" w:rsidRDefault="001F00BC" w:rsidP="00AB6D7E"/>
        </w:tc>
      </w:tr>
      <w:tr w:rsidR="001F00BC" w:rsidTr="00AB6D7E">
        <w:trPr>
          <w:trHeight w:hRule="exact" w:val="14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F00BC" w:rsidRDefault="001F00BC" w:rsidP="00AB6D7E"/>
        </w:tc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0BC" w:rsidRDefault="001F00BC" w:rsidP="00AB6D7E"/>
        </w:tc>
      </w:tr>
    </w:tbl>
    <w:p w:rsidR="001F00BC" w:rsidRDefault="001F00BC" w:rsidP="001F00BC">
      <w:pPr>
        <w:tabs>
          <w:tab w:val="left" w:pos="2988"/>
        </w:tabs>
        <w:spacing w:after="0" w:line="240" w:lineRule="auto"/>
      </w:pPr>
    </w:p>
    <w:p w:rsidR="00184EB1" w:rsidRDefault="00184EB1" w:rsidP="00184E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184EB1" w:rsidTr="003A7682">
        <w:tc>
          <w:tcPr>
            <w:tcW w:w="10296" w:type="dxa"/>
            <w:tcBorders>
              <w:top w:val="single" w:sz="4" w:space="0" w:color="auto"/>
            </w:tcBorders>
          </w:tcPr>
          <w:p w:rsidR="00184EB1" w:rsidRPr="001108B1" w:rsidRDefault="00184EB1" w:rsidP="003A7682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INFORMATION DISSEMINATION</w:t>
            </w:r>
            <w:r w:rsidR="0095076E">
              <w:rPr>
                <w:b/>
              </w:rPr>
              <w:t xml:space="preserve"> TO CLG COMMUNITY</w:t>
            </w:r>
          </w:p>
          <w:p w:rsidR="00184EB1" w:rsidRDefault="00184EB1" w:rsidP="00184EB1">
            <w:pPr>
              <w:spacing w:line="220" w:lineRule="exact"/>
              <w:jc w:val="center"/>
            </w:pPr>
            <w:r w:rsidRPr="001108B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Provide a plan as to how the information learned at the conference will be shared with the CLG Community)</w:t>
            </w:r>
          </w:p>
        </w:tc>
      </w:tr>
    </w:tbl>
    <w:p w:rsidR="00184EB1" w:rsidRDefault="00184EB1" w:rsidP="00184E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184EB1" w:rsidTr="003A7682">
        <w:tc>
          <w:tcPr>
            <w:tcW w:w="10296" w:type="dxa"/>
          </w:tcPr>
          <w:p w:rsidR="00184EB1" w:rsidRPr="001108B1" w:rsidRDefault="00184EB1" w:rsidP="003A7682">
            <w:pPr>
              <w:rPr>
                <w:b/>
              </w:rPr>
            </w:pPr>
            <w:r>
              <w:rPr>
                <w:b/>
              </w:rPr>
              <w:t>PLAN FOR INFORMATION DISSEMINATION</w:t>
            </w:r>
          </w:p>
        </w:tc>
      </w:tr>
      <w:tr w:rsidR="00184EB1" w:rsidTr="003A7682">
        <w:tc>
          <w:tcPr>
            <w:tcW w:w="10296" w:type="dxa"/>
          </w:tcPr>
          <w:p w:rsidR="00184EB1" w:rsidRDefault="00184EB1" w:rsidP="00184EB1">
            <w:r>
              <w:t xml:space="preserve">Provide a plan as to what information and how information will be shared with the CLG Community.  </w:t>
            </w:r>
          </w:p>
          <w:p w:rsidR="00184EB1" w:rsidRDefault="00184EB1" w:rsidP="00184EB1"/>
          <w:p w:rsidR="00184EB1" w:rsidRDefault="00184EB1" w:rsidP="00184EB1"/>
          <w:p w:rsidR="00184EB1" w:rsidRDefault="00184EB1" w:rsidP="00184EB1"/>
          <w:p w:rsidR="00184EB1" w:rsidRDefault="00184EB1" w:rsidP="00184EB1"/>
          <w:p w:rsidR="00184EB1" w:rsidRDefault="00184EB1" w:rsidP="00184EB1"/>
          <w:p w:rsidR="00184EB1" w:rsidRDefault="00184EB1" w:rsidP="00184EB1"/>
        </w:tc>
      </w:tr>
    </w:tbl>
    <w:p w:rsidR="00184EB1" w:rsidRDefault="00184EB1" w:rsidP="00184EB1">
      <w:pPr>
        <w:tabs>
          <w:tab w:val="left" w:pos="2988"/>
        </w:tabs>
        <w:spacing w:after="0" w:line="240" w:lineRule="auto"/>
      </w:pPr>
    </w:p>
    <w:p w:rsidR="00184EB1" w:rsidRDefault="00184EB1" w:rsidP="001108B1">
      <w:pPr>
        <w:tabs>
          <w:tab w:val="left" w:pos="2988"/>
        </w:tabs>
        <w:spacing w:after="0" w:line="240" w:lineRule="auto"/>
      </w:pPr>
    </w:p>
    <w:p w:rsidR="00184EB1" w:rsidRDefault="00184E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1108B1" w:rsidTr="003A7682">
        <w:tc>
          <w:tcPr>
            <w:tcW w:w="10296" w:type="dxa"/>
            <w:tcBorders>
              <w:top w:val="single" w:sz="4" w:space="0" w:color="auto"/>
            </w:tcBorders>
          </w:tcPr>
          <w:p w:rsidR="001108B1" w:rsidRPr="0095076E" w:rsidRDefault="001108B1" w:rsidP="003A7682">
            <w:pPr>
              <w:spacing w:line="220" w:lineRule="exact"/>
              <w:jc w:val="center"/>
              <w:rPr>
                <w:b/>
              </w:rPr>
            </w:pPr>
            <w:r w:rsidRPr="0095076E">
              <w:rPr>
                <w:b/>
              </w:rPr>
              <w:t xml:space="preserve">CONFERENCE </w:t>
            </w:r>
            <w:r w:rsidR="00184EB1" w:rsidRPr="0095076E">
              <w:rPr>
                <w:b/>
              </w:rPr>
              <w:t>TRIP COSTS</w:t>
            </w:r>
          </w:p>
          <w:p w:rsidR="001108B1" w:rsidRDefault="001108B1" w:rsidP="00184EB1">
            <w:pPr>
              <w:spacing w:line="220" w:lineRule="exact"/>
              <w:jc w:val="center"/>
            </w:pPr>
            <w:r w:rsidRPr="001108B1">
              <w:rPr>
                <w:sz w:val="16"/>
                <w:szCs w:val="16"/>
              </w:rPr>
              <w:t>(</w:t>
            </w:r>
            <w:r w:rsidR="00184EB1">
              <w:rPr>
                <w:sz w:val="16"/>
                <w:szCs w:val="16"/>
              </w:rPr>
              <w:t>Please list all Trip-Related Costs here for which attendee is seeking reimbursement</w:t>
            </w:r>
            <w:r w:rsidRPr="001108B1">
              <w:rPr>
                <w:sz w:val="16"/>
                <w:szCs w:val="16"/>
              </w:rPr>
              <w:t>)</w:t>
            </w:r>
          </w:p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2070"/>
      </w:tblGrid>
      <w:tr w:rsidR="001108B1" w:rsidTr="0095076E">
        <w:tc>
          <w:tcPr>
            <w:tcW w:w="4878" w:type="dxa"/>
          </w:tcPr>
          <w:p w:rsidR="001108B1" w:rsidRDefault="00184EB1" w:rsidP="00184EB1">
            <w:pPr>
              <w:jc w:val="right"/>
            </w:pPr>
            <w:r>
              <w:t>Airline Ticket</w:t>
            </w:r>
          </w:p>
        </w:tc>
        <w:tc>
          <w:tcPr>
            <w:tcW w:w="2070" w:type="dxa"/>
          </w:tcPr>
          <w:p w:rsidR="001108B1" w:rsidRDefault="00184EB1" w:rsidP="0095076E">
            <w:r>
              <w:t>$</w:t>
            </w:r>
            <w:r w:rsidR="0095076E">
              <w:t>0</w:t>
            </w:r>
            <w:r>
              <w:t>.00</w:t>
            </w:r>
          </w:p>
        </w:tc>
      </w:tr>
      <w:tr w:rsidR="00184EB1" w:rsidTr="0095076E">
        <w:tc>
          <w:tcPr>
            <w:tcW w:w="4878" w:type="dxa"/>
          </w:tcPr>
          <w:p w:rsidR="00184EB1" w:rsidRDefault="00184EB1" w:rsidP="003A7682">
            <w:pPr>
              <w:jc w:val="right"/>
            </w:pPr>
            <w:r>
              <w:t>Lodging</w:t>
            </w:r>
          </w:p>
        </w:tc>
        <w:tc>
          <w:tcPr>
            <w:tcW w:w="2070" w:type="dxa"/>
          </w:tcPr>
          <w:p w:rsidR="00184EB1" w:rsidRDefault="00184EB1" w:rsidP="003A7682">
            <w:r>
              <w:t>$0.00</w:t>
            </w:r>
          </w:p>
        </w:tc>
      </w:tr>
      <w:tr w:rsidR="00184EB1" w:rsidTr="0095076E">
        <w:tc>
          <w:tcPr>
            <w:tcW w:w="4878" w:type="dxa"/>
          </w:tcPr>
          <w:p w:rsidR="00184EB1" w:rsidRDefault="00184EB1" w:rsidP="003A7682">
            <w:pPr>
              <w:jc w:val="right"/>
            </w:pPr>
            <w:r>
              <w:t>Parking</w:t>
            </w:r>
          </w:p>
        </w:tc>
        <w:tc>
          <w:tcPr>
            <w:tcW w:w="2070" w:type="dxa"/>
          </w:tcPr>
          <w:p w:rsidR="00184EB1" w:rsidRDefault="00184EB1" w:rsidP="003A7682">
            <w:r>
              <w:t>$0.00</w:t>
            </w:r>
          </w:p>
        </w:tc>
      </w:tr>
      <w:tr w:rsidR="00184EB1" w:rsidTr="0095076E">
        <w:tc>
          <w:tcPr>
            <w:tcW w:w="4878" w:type="dxa"/>
          </w:tcPr>
          <w:p w:rsidR="00184EB1" w:rsidRDefault="00184EB1" w:rsidP="003A7682">
            <w:pPr>
              <w:jc w:val="right"/>
            </w:pPr>
            <w:r>
              <w:t>Mileage</w:t>
            </w:r>
          </w:p>
        </w:tc>
        <w:tc>
          <w:tcPr>
            <w:tcW w:w="2070" w:type="dxa"/>
          </w:tcPr>
          <w:p w:rsidR="00184EB1" w:rsidRDefault="00184EB1" w:rsidP="003A7682">
            <w:r>
              <w:t>$0.00</w:t>
            </w:r>
          </w:p>
        </w:tc>
      </w:tr>
      <w:tr w:rsidR="00184EB1" w:rsidTr="0095076E">
        <w:tc>
          <w:tcPr>
            <w:tcW w:w="4878" w:type="dxa"/>
          </w:tcPr>
          <w:p w:rsidR="00184EB1" w:rsidRDefault="00184EB1" w:rsidP="003A7682">
            <w:pPr>
              <w:jc w:val="right"/>
            </w:pPr>
            <w:r>
              <w:t>Airport Transportation</w:t>
            </w:r>
          </w:p>
        </w:tc>
        <w:tc>
          <w:tcPr>
            <w:tcW w:w="2070" w:type="dxa"/>
          </w:tcPr>
          <w:p w:rsidR="00184EB1" w:rsidRDefault="00184EB1" w:rsidP="003A7682">
            <w:r>
              <w:t>$0.00</w:t>
            </w:r>
          </w:p>
        </w:tc>
      </w:tr>
      <w:tr w:rsidR="00184EB1" w:rsidTr="0095076E">
        <w:tc>
          <w:tcPr>
            <w:tcW w:w="4878" w:type="dxa"/>
          </w:tcPr>
          <w:p w:rsidR="00184EB1" w:rsidRDefault="00184EB1" w:rsidP="003A7682">
            <w:pPr>
              <w:jc w:val="right"/>
            </w:pPr>
            <w:r>
              <w:t>Meals</w:t>
            </w:r>
          </w:p>
        </w:tc>
        <w:tc>
          <w:tcPr>
            <w:tcW w:w="2070" w:type="dxa"/>
          </w:tcPr>
          <w:p w:rsidR="00184EB1" w:rsidRDefault="00184EB1" w:rsidP="003A7682">
            <w:r>
              <w:t>$0.00</w:t>
            </w:r>
          </w:p>
        </w:tc>
      </w:tr>
      <w:tr w:rsidR="00184EB1" w:rsidTr="0095076E">
        <w:tc>
          <w:tcPr>
            <w:tcW w:w="4878" w:type="dxa"/>
          </w:tcPr>
          <w:p w:rsidR="00184EB1" w:rsidRDefault="00184EB1" w:rsidP="003A7682">
            <w:pPr>
              <w:jc w:val="right"/>
            </w:pPr>
          </w:p>
        </w:tc>
        <w:tc>
          <w:tcPr>
            <w:tcW w:w="2070" w:type="dxa"/>
          </w:tcPr>
          <w:p w:rsidR="00184EB1" w:rsidRDefault="00184EB1" w:rsidP="003A7682"/>
        </w:tc>
      </w:tr>
      <w:tr w:rsidR="001108B1" w:rsidTr="0095076E">
        <w:tc>
          <w:tcPr>
            <w:tcW w:w="4878" w:type="dxa"/>
          </w:tcPr>
          <w:p w:rsidR="001108B1" w:rsidRDefault="00184EB1" w:rsidP="003A7682">
            <w:pPr>
              <w:jc w:val="right"/>
            </w:pPr>
            <w:r>
              <w:t>TOTAL COSTS FOR REIMBURSEMENT</w:t>
            </w:r>
          </w:p>
        </w:tc>
        <w:tc>
          <w:tcPr>
            <w:tcW w:w="2070" w:type="dxa"/>
          </w:tcPr>
          <w:p w:rsidR="0095076E" w:rsidRPr="0095076E" w:rsidRDefault="0095076E" w:rsidP="0095076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</w:t>
            </w:r>
          </w:p>
        </w:tc>
      </w:tr>
    </w:tbl>
    <w:p w:rsidR="001108B1" w:rsidRDefault="001108B1" w:rsidP="001108B1">
      <w:pPr>
        <w:tabs>
          <w:tab w:val="left" w:pos="2988"/>
        </w:tabs>
        <w:spacing w:after="0" w:line="240" w:lineRule="auto"/>
      </w:pPr>
    </w:p>
    <w:p w:rsidR="00184EB1" w:rsidRDefault="000A2EC1" w:rsidP="001108B1">
      <w:pPr>
        <w:tabs>
          <w:tab w:val="left" w:pos="2988"/>
        </w:tabs>
        <w:spacing w:after="0" w:line="240" w:lineRule="auto"/>
      </w:pPr>
      <w:r>
        <w:t xml:space="preserve">Stipulations for Conference Trip Expenses:  </w:t>
      </w:r>
      <w:r w:rsidR="00184EB1">
        <w:t>Meal costs may not exceed $45/day</w:t>
      </w:r>
      <w:r w:rsidR="0095076E">
        <w:t xml:space="preserve"> in total</w:t>
      </w:r>
      <w:r w:rsidR="00184EB1">
        <w:t>.  Mileage is $0.45/mile</w:t>
      </w:r>
      <w:r w:rsidR="0095076E">
        <w:t xml:space="preserve"> and is solely for your trip from </w:t>
      </w:r>
      <w:r>
        <w:t xml:space="preserve">the </w:t>
      </w:r>
      <w:r w:rsidR="0095076E">
        <w:t>CLG Community to airport</w:t>
      </w:r>
      <w:r w:rsidR="00184EB1">
        <w:t xml:space="preserve">.  </w:t>
      </w:r>
      <w:r>
        <w:t>Lodging may not exceed the $</w:t>
      </w:r>
      <w:r w:rsidR="001F00BC">
        <w:t>XX</w:t>
      </w:r>
      <w:r>
        <w:t>/night + tax rate for the conference.  Parking may not exceed $8/day.  Airport transportation from</w:t>
      </w:r>
      <w:r w:rsidR="001F00BC">
        <w:t xml:space="preserve"> Airport to conference hotel</w:t>
      </w:r>
      <w:r>
        <w:t xml:space="preserve"> may not exceed $40/one way.  </w:t>
      </w:r>
      <w:r w:rsidR="00184EB1">
        <w:t xml:space="preserve">A receipt must be provided for all trip costs for which the attendee is seeking reimbursement.  </w:t>
      </w:r>
      <w:r>
        <w:t xml:space="preserve">Expenses will not be reimbursed without a receipt.  </w:t>
      </w:r>
      <w:r w:rsidR="0095076E">
        <w:t xml:space="preserve">Travel must be in the most economical manner practical and cannot exceed the </w:t>
      </w:r>
      <w:r>
        <w:t xml:space="preserve">total </w:t>
      </w:r>
      <w:r w:rsidR="0095076E">
        <w:t xml:space="preserve">amount established in the Grant Agreement.  Reimbursement will be from the State of New Mexico to the CLG Community.  </w:t>
      </w:r>
    </w:p>
    <w:p w:rsidR="0095076E" w:rsidRDefault="0095076E" w:rsidP="0095076E">
      <w:pPr>
        <w:spacing w:after="0" w:line="240" w:lineRule="auto"/>
      </w:pPr>
    </w:p>
    <w:p w:rsidR="0095076E" w:rsidRDefault="0095076E" w:rsidP="0095076E">
      <w:pPr>
        <w:spacing w:after="0" w:line="240" w:lineRule="auto"/>
      </w:pPr>
      <w:r>
        <w:t>I certify that the above information is to the best of my knowledge and belief, true, accurate, and complete.</w:t>
      </w:r>
    </w:p>
    <w:p w:rsidR="0095076E" w:rsidRDefault="0095076E" w:rsidP="0095076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680"/>
        <w:gridCol w:w="900"/>
        <w:gridCol w:w="3798"/>
      </w:tblGrid>
      <w:tr w:rsidR="0095076E" w:rsidTr="0095076E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5076E" w:rsidRDefault="0095076E" w:rsidP="003A7682">
            <w:r>
              <w:t>Name: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76E" w:rsidRDefault="0095076E" w:rsidP="003A7682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076E" w:rsidRDefault="0095076E" w:rsidP="003A7682">
            <w:r>
              <w:t>Date: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76E" w:rsidRDefault="0095076E" w:rsidP="003A7682"/>
        </w:tc>
      </w:tr>
      <w:tr w:rsidR="0095076E" w:rsidTr="0095076E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95076E" w:rsidRDefault="0095076E" w:rsidP="003A7682"/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76E" w:rsidRDefault="0095076E" w:rsidP="003A7682">
            <w:r>
              <w:t xml:space="preserve">Signature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076E" w:rsidRDefault="0095076E" w:rsidP="003A7682"/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76E" w:rsidRDefault="0095076E" w:rsidP="003A7682"/>
        </w:tc>
      </w:tr>
    </w:tbl>
    <w:p w:rsidR="0095076E" w:rsidRDefault="0095076E" w:rsidP="005170F3">
      <w:pPr>
        <w:spacing w:after="0" w:line="240" w:lineRule="auto"/>
      </w:pPr>
    </w:p>
    <w:p w:rsidR="0095076E" w:rsidRDefault="0095076E" w:rsidP="005170F3">
      <w:pPr>
        <w:spacing w:after="0" w:line="240" w:lineRule="auto"/>
      </w:pPr>
      <w:r>
        <w:t xml:space="preserve">(Please sign using BLUE INK). </w:t>
      </w:r>
    </w:p>
    <w:p w:rsidR="00ED591E" w:rsidRDefault="00ED591E" w:rsidP="005170F3">
      <w:pPr>
        <w:spacing w:after="0" w:line="240" w:lineRule="auto"/>
      </w:pPr>
    </w:p>
    <w:sectPr w:rsidR="00ED591E" w:rsidSect="00FB31F0">
      <w:footerReference w:type="default" r:id="rId8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03" w:rsidRDefault="00F12203" w:rsidP="009C0139">
      <w:pPr>
        <w:spacing w:after="0" w:line="240" w:lineRule="auto"/>
      </w:pPr>
      <w:r>
        <w:separator/>
      </w:r>
    </w:p>
  </w:endnote>
  <w:endnote w:type="continuationSeparator" w:id="0">
    <w:p w:rsidR="00F12203" w:rsidRDefault="00F12203" w:rsidP="009C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03" w:rsidRPr="00CE5F50" w:rsidRDefault="00F12203" w:rsidP="00CE5F50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E5F50">
      <w:rPr>
        <w:rFonts w:ascii="Times New Roman" w:hAnsi="Times New Roman" w:cs="Times New Roman"/>
        <w:sz w:val="18"/>
        <w:szCs w:val="18"/>
      </w:rPr>
      <w:t xml:space="preserve">CLG Grant, </w:t>
    </w:r>
    <w:r w:rsidR="001F00BC">
      <w:rPr>
        <w:rFonts w:ascii="Times New Roman" w:hAnsi="Times New Roman" w:cs="Times New Roman"/>
        <w:sz w:val="18"/>
        <w:szCs w:val="18"/>
      </w:rPr>
      <w:t>Conference/Training</w:t>
    </w:r>
    <w:r w:rsidR="00505F58">
      <w:rPr>
        <w:rFonts w:ascii="Times New Roman" w:hAnsi="Times New Roman" w:cs="Times New Roman"/>
        <w:sz w:val="18"/>
        <w:szCs w:val="18"/>
      </w:rPr>
      <w:t xml:space="preserve"> – Post-Trip Report</w:t>
    </w:r>
    <w:r w:rsidRPr="00CE5F50">
      <w:rPr>
        <w:rFonts w:ascii="Times New Roman" w:hAnsi="Times New Roman" w:cs="Times New Roman"/>
        <w:sz w:val="18"/>
        <w:szCs w:val="18"/>
      </w:rPr>
      <w:t xml:space="preserve"> – Page </w:t>
    </w:r>
    <w:r w:rsidRPr="00CE5F50">
      <w:rPr>
        <w:rFonts w:ascii="Times New Roman" w:hAnsi="Times New Roman" w:cs="Times New Roman"/>
        <w:sz w:val="18"/>
        <w:szCs w:val="18"/>
      </w:rPr>
      <w:fldChar w:fldCharType="begin"/>
    </w:r>
    <w:r w:rsidRPr="00CE5F5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CE5F50">
      <w:rPr>
        <w:rFonts w:ascii="Times New Roman" w:hAnsi="Times New Roman" w:cs="Times New Roman"/>
        <w:sz w:val="18"/>
        <w:szCs w:val="18"/>
      </w:rPr>
      <w:fldChar w:fldCharType="separate"/>
    </w:r>
    <w:r w:rsidR="001F00BC">
      <w:rPr>
        <w:rFonts w:ascii="Times New Roman" w:hAnsi="Times New Roman" w:cs="Times New Roman"/>
        <w:noProof/>
        <w:sz w:val="18"/>
        <w:szCs w:val="18"/>
      </w:rPr>
      <w:t>2</w:t>
    </w:r>
    <w:r w:rsidRPr="00CE5F50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03" w:rsidRDefault="00F12203" w:rsidP="009C0139">
      <w:pPr>
        <w:spacing w:after="0" w:line="240" w:lineRule="auto"/>
      </w:pPr>
      <w:r>
        <w:separator/>
      </w:r>
    </w:p>
  </w:footnote>
  <w:footnote w:type="continuationSeparator" w:id="0">
    <w:p w:rsidR="00F12203" w:rsidRDefault="00F12203" w:rsidP="009C0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C33"/>
    <w:multiLevelType w:val="hybridMultilevel"/>
    <w:tmpl w:val="9ECEF4EA"/>
    <w:lvl w:ilvl="0" w:tplc="9E14CB30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1587153F"/>
    <w:multiLevelType w:val="hybridMultilevel"/>
    <w:tmpl w:val="8F7278C2"/>
    <w:lvl w:ilvl="0" w:tplc="0C440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44E2C"/>
    <w:multiLevelType w:val="hybridMultilevel"/>
    <w:tmpl w:val="121C3CF0"/>
    <w:lvl w:ilvl="0" w:tplc="F8CA1F60">
      <w:start w:val="1"/>
      <w:numFmt w:val="decimal"/>
      <w:lvlText w:val="%1)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>
    <w:nsid w:val="19F04716"/>
    <w:multiLevelType w:val="hybridMultilevel"/>
    <w:tmpl w:val="AE0697EA"/>
    <w:lvl w:ilvl="0" w:tplc="63A6579A">
      <w:start w:val="1"/>
      <w:numFmt w:val="decimal"/>
      <w:lvlText w:val="%1)"/>
      <w:lvlJc w:val="left"/>
      <w:pPr>
        <w:ind w:hanging="252"/>
      </w:pPr>
      <w:rPr>
        <w:rFonts w:asciiTheme="minorHAnsi" w:eastAsia="Times New Roman" w:hAnsiTheme="minorHAnsi" w:hint="default"/>
        <w:spacing w:val="1"/>
        <w:w w:val="99"/>
        <w:sz w:val="20"/>
        <w:szCs w:val="20"/>
      </w:rPr>
    </w:lvl>
    <w:lvl w:ilvl="1" w:tplc="957C29C6">
      <w:start w:val="1"/>
      <w:numFmt w:val="bullet"/>
      <w:lvlText w:val="•"/>
      <w:lvlJc w:val="left"/>
      <w:rPr>
        <w:rFonts w:hint="default"/>
      </w:rPr>
    </w:lvl>
    <w:lvl w:ilvl="2" w:tplc="D714CB2A">
      <w:start w:val="1"/>
      <w:numFmt w:val="bullet"/>
      <w:lvlText w:val="•"/>
      <w:lvlJc w:val="left"/>
      <w:rPr>
        <w:rFonts w:hint="default"/>
      </w:rPr>
    </w:lvl>
    <w:lvl w:ilvl="3" w:tplc="A2A2A072">
      <w:start w:val="1"/>
      <w:numFmt w:val="bullet"/>
      <w:lvlText w:val="•"/>
      <w:lvlJc w:val="left"/>
      <w:rPr>
        <w:rFonts w:hint="default"/>
      </w:rPr>
    </w:lvl>
    <w:lvl w:ilvl="4" w:tplc="B1AA6DC4">
      <w:start w:val="1"/>
      <w:numFmt w:val="bullet"/>
      <w:lvlText w:val="•"/>
      <w:lvlJc w:val="left"/>
      <w:rPr>
        <w:rFonts w:hint="default"/>
      </w:rPr>
    </w:lvl>
    <w:lvl w:ilvl="5" w:tplc="96B637F6">
      <w:start w:val="1"/>
      <w:numFmt w:val="bullet"/>
      <w:lvlText w:val="•"/>
      <w:lvlJc w:val="left"/>
      <w:rPr>
        <w:rFonts w:hint="default"/>
      </w:rPr>
    </w:lvl>
    <w:lvl w:ilvl="6" w:tplc="49BAF01C">
      <w:start w:val="1"/>
      <w:numFmt w:val="bullet"/>
      <w:lvlText w:val="•"/>
      <w:lvlJc w:val="left"/>
      <w:rPr>
        <w:rFonts w:hint="default"/>
      </w:rPr>
    </w:lvl>
    <w:lvl w:ilvl="7" w:tplc="0C9AD6D8">
      <w:start w:val="1"/>
      <w:numFmt w:val="bullet"/>
      <w:lvlText w:val="•"/>
      <w:lvlJc w:val="left"/>
      <w:rPr>
        <w:rFonts w:hint="default"/>
      </w:rPr>
    </w:lvl>
    <w:lvl w:ilvl="8" w:tplc="D49CDD9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C465996"/>
    <w:multiLevelType w:val="hybridMultilevel"/>
    <w:tmpl w:val="292E4644"/>
    <w:lvl w:ilvl="0" w:tplc="CC8C9546">
      <w:start w:val="1"/>
      <w:numFmt w:val="lowerLetter"/>
      <w:lvlText w:val="%1."/>
      <w:lvlJc w:val="left"/>
      <w:pPr>
        <w:ind w:left="0" w:hanging="72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05D26"/>
    <w:multiLevelType w:val="hybridMultilevel"/>
    <w:tmpl w:val="AF6A1B04"/>
    <w:lvl w:ilvl="0" w:tplc="0409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2028651A"/>
    <w:multiLevelType w:val="hybridMultilevel"/>
    <w:tmpl w:val="C5668A76"/>
    <w:lvl w:ilvl="0" w:tplc="EA94C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37472"/>
    <w:multiLevelType w:val="hybridMultilevel"/>
    <w:tmpl w:val="944EED44"/>
    <w:lvl w:ilvl="0" w:tplc="1C84446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2CEA37C8"/>
    <w:multiLevelType w:val="hybridMultilevel"/>
    <w:tmpl w:val="494C44A6"/>
    <w:lvl w:ilvl="0" w:tplc="EE5CCB8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21AC084">
      <w:start w:val="1"/>
      <w:numFmt w:val="bullet"/>
      <w:lvlText w:val="•"/>
      <w:lvlJc w:val="left"/>
      <w:rPr>
        <w:rFonts w:hint="default"/>
      </w:rPr>
    </w:lvl>
    <w:lvl w:ilvl="2" w:tplc="3000E838">
      <w:start w:val="1"/>
      <w:numFmt w:val="bullet"/>
      <w:lvlText w:val="•"/>
      <w:lvlJc w:val="left"/>
      <w:rPr>
        <w:rFonts w:hint="default"/>
      </w:rPr>
    </w:lvl>
    <w:lvl w:ilvl="3" w:tplc="4118A624">
      <w:start w:val="1"/>
      <w:numFmt w:val="bullet"/>
      <w:lvlText w:val="•"/>
      <w:lvlJc w:val="left"/>
      <w:rPr>
        <w:rFonts w:hint="default"/>
      </w:rPr>
    </w:lvl>
    <w:lvl w:ilvl="4" w:tplc="521EB47A">
      <w:start w:val="1"/>
      <w:numFmt w:val="bullet"/>
      <w:lvlText w:val="•"/>
      <w:lvlJc w:val="left"/>
      <w:rPr>
        <w:rFonts w:hint="default"/>
      </w:rPr>
    </w:lvl>
    <w:lvl w:ilvl="5" w:tplc="52DE6314">
      <w:start w:val="1"/>
      <w:numFmt w:val="bullet"/>
      <w:lvlText w:val="•"/>
      <w:lvlJc w:val="left"/>
      <w:rPr>
        <w:rFonts w:hint="default"/>
      </w:rPr>
    </w:lvl>
    <w:lvl w:ilvl="6" w:tplc="7D4C4DC6">
      <w:start w:val="1"/>
      <w:numFmt w:val="bullet"/>
      <w:lvlText w:val="•"/>
      <w:lvlJc w:val="left"/>
      <w:rPr>
        <w:rFonts w:hint="default"/>
      </w:rPr>
    </w:lvl>
    <w:lvl w:ilvl="7" w:tplc="FE9A1270">
      <w:start w:val="1"/>
      <w:numFmt w:val="bullet"/>
      <w:lvlText w:val="•"/>
      <w:lvlJc w:val="left"/>
      <w:rPr>
        <w:rFonts w:hint="default"/>
      </w:rPr>
    </w:lvl>
    <w:lvl w:ilvl="8" w:tplc="904E631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1A969E6"/>
    <w:multiLevelType w:val="hybridMultilevel"/>
    <w:tmpl w:val="E6FC0392"/>
    <w:lvl w:ilvl="0" w:tplc="390041E0">
      <w:start w:val="3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b w:val="0"/>
        <w:bCs/>
        <w:spacing w:val="-2"/>
        <w:w w:val="99"/>
        <w:sz w:val="24"/>
        <w:szCs w:val="24"/>
        <w:u w:val="single"/>
      </w:rPr>
    </w:lvl>
    <w:lvl w:ilvl="1" w:tplc="1402FEEE">
      <w:start w:val="1"/>
      <w:numFmt w:val="lowerLetter"/>
      <w:lvlText w:val="%2."/>
      <w:lvlJc w:val="left"/>
      <w:pPr>
        <w:ind w:hanging="72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2" w:tplc="90241A64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E3B8B2F8">
      <w:start w:val="1"/>
      <w:numFmt w:val="bullet"/>
      <w:lvlText w:val="•"/>
      <w:lvlJc w:val="left"/>
      <w:rPr>
        <w:rFonts w:hint="default"/>
      </w:rPr>
    </w:lvl>
    <w:lvl w:ilvl="4" w:tplc="4C582BF6">
      <w:start w:val="1"/>
      <w:numFmt w:val="bullet"/>
      <w:lvlText w:val="•"/>
      <w:lvlJc w:val="left"/>
      <w:rPr>
        <w:rFonts w:hint="default"/>
      </w:rPr>
    </w:lvl>
    <w:lvl w:ilvl="5" w:tplc="D28A9FBA">
      <w:start w:val="1"/>
      <w:numFmt w:val="bullet"/>
      <w:lvlText w:val="•"/>
      <w:lvlJc w:val="left"/>
      <w:rPr>
        <w:rFonts w:hint="default"/>
      </w:rPr>
    </w:lvl>
    <w:lvl w:ilvl="6" w:tplc="4028B7D4">
      <w:start w:val="1"/>
      <w:numFmt w:val="bullet"/>
      <w:lvlText w:val="•"/>
      <w:lvlJc w:val="left"/>
      <w:rPr>
        <w:rFonts w:hint="default"/>
      </w:rPr>
    </w:lvl>
    <w:lvl w:ilvl="7" w:tplc="B4D00268">
      <w:start w:val="1"/>
      <w:numFmt w:val="bullet"/>
      <w:lvlText w:val="•"/>
      <w:lvlJc w:val="left"/>
      <w:rPr>
        <w:rFonts w:hint="default"/>
      </w:rPr>
    </w:lvl>
    <w:lvl w:ilvl="8" w:tplc="9028EF8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26632B1"/>
    <w:multiLevelType w:val="hybridMultilevel"/>
    <w:tmpl w:val="F2148B5C"/>
    <w:lvl w:ilvl="0" w:tplc="D5F00820">
      <w:start w:val="1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b w:val="0"/>
        <w:bCs/>
        <w:spacing w:val="1"/>
        <w:w w:val="99"/>
        <w:sz w:val="24"/>
        <w:szCs w:val="24"/>
        <w:u w:val="single"/>
      </w:rPr>
    </w:lvl>
    <w:lvl w:ilvl="1" w:tplc="AE987708">
      <w:start w:val="1"/>
      <w:numFmt w:val="lowerLetter"/>
      <w:lvlText w:val="%2."/>
      <w:lvlJc w:val="left"/>
      <w:pPr>
        <w:ind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33E8B38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cs="Times New Roman" w:hint="default"/>
        <w:spacing w:val="1"/>
        <w:w w:val="99"/>
        <w:sz w:val="24"/>
        <w:szCs w:val="24"/>
      </w:rPr>
    </w:lvl>
    <w:lvl w:ilvl="3" w:tplc="F1806B00">
      <w:start w:val="1"/>
      <w:numFmt w:val="lowerLetter"/>
      <w:lvlText w:val="%4."/>
      <w:lvlJc w:val="left"/>
      <w:pPr>
        <w:ind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27AEA630">
      <w:start w:val="1"/>
      <w:numFmt w:val="bullet"/>
      <w:lvlText w:val="•"/>
      <w:lvlJc w:val="left"/>
      <w:rPr>
        <w:rFonts w:hint="default"/>
      </w:rPr>
    </w:lvl>
    <w:lvl w:ilvl="5" w:tplc="03F41E8C">
      <w:start w:val="1"/>
      <w:numFmt w:val="bullet"/>
      <w:lvlText w:val="•"/>
      <w:lvlJc w:val="left"/>
      <w:rPr>
        <w:rFonts w:hint="default"/>
      </w:rPr>
    </w:lvl>
    <w:lvl w:ilvl="6" w:tplc="4DD09406">
      <w:start w:val="1"/>
      <w:numFmt w:val="bullet"/>
      <w:lvlText w:val="•"/>
      <w:lvlJc w:val="left"/>
      <w:rPr>
        <w:rFonts w:hint="default"/>
      </w:rPr>
    </w:lvl>
    <w:lvl w:ilvl="7" w:tplc="45DED43E">
      <w:start w:val="1"/>
      <w:numFmt w:val="bullet"/>
      <w:lvlText w:val="•"/>
      <w:lvlJc w:val="left"/>
      <w:rPr>
        <w:rFonts w:hint="default"/>
      </w:rPr>
    </w:lvl>
    <w:lvl w:ilvl="8" w:tplc="C6FAF9A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5233B21"/>
    <w:multiLevelType w:val="hybridMultilevel"/>
    <w:tmpl w:val="2D44F57C"/>
    <w:lvl w:ilvl="0" w:tplc="90241A64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32D7B"/>
    <w:multiLevelType w:val="hybridMultilevel"/>
    <w:tmpl w:val="D70CA2B6"/>
    <w:lvl w:ilvl="0" w:tplc="3A6A3E24">
      <w:start w:val="1"/>
      <w:numFmt w:val="lowerLetter"/>
      <w:lvlText w:val="%1."/>
      <w:lvlJc w:val="left"/>
      <w:pPr>
        <w:ind w:left="0" w:hanging="72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16140"/>
    <w:multiLevelType w:val="hybridMultilevel"/>
    <w:tmpl w:val="2D44F57C"/>
    <w:lvl w:ilvl="0" w:tplc="90241A64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C7215"/>
    <w:multiLevelType w:val="hybridMultilevel"/>
    <w:tmpl w:val="D70CA2B6"/>
    <w:lvl w:ilvl="0" w:tplc="3A6A3E24">
      <w:start w:val="1"/>
      <w:numFmt w:val="lowerLetter"/>
      <w:lvlText w:val="%1."/>
      <w:lvlJc w:val="left"/>
      <w:pPr>
        <w:ind w:left="0" w:hanging="72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D4D34"/>
    <w:multiLevelType w:val="hybridMultilevel"/>
    <w:tmpl w:val="5ECC2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743A6"/>
    <w:multiLevelType w:val="hybridMultilevel"/>
    <w:tmpl w:val="BA84F442"/>
    <w:lvl w:ilvl="0" w:tplc="28AA8C2E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1AB365D"/>
    <w:multiLevelType w:val="hybridMultilevel"/>
    <w:tmpl w:val="9328D4E2"/>
    <w:lvl w:ilvl="0" w:tplc="5CFED68E">
      <w:start w:val="1"/>
      <w:numFmt w:val="decimal"/>
      <w:lvlText w:val="%1)"/>
      <w:lvlJc w:val="left"/>
      <w:pPr>
        <w:ind w:hanging="269"/>
      </w:pPr>
      <w:rPr>
        <w:rFonts w:asciiTheme="minorHAnsi" w:eastAsia="Times New Roman" w:hAnsiTheme="minorHAnsi" w:hint="default"/>
        <w:spacing w:val="1"/>
        <w:w w:val="99"/>
        <w:sz w:val="20"/>
        <w:szCs w:val="20"/>
      </w:rPr>
    </w:lvl>
    <w:lvl w:ilvl="1" w:tplc="D8F6D818">
      <w:start w:val="1"/>
      <w:numFmt w:val="bullet"/>
      <w:lvlText w:val="•"/>
      <w:lvlJc w:val="left"/>
      <w:rPr>
        <w:rFonts w:hint="default"/>
      </w:rPr>
    </w:lvl>
    <w:lvl w:ilvl="2" w:tplc="880A5DB4">
      <w:start w:val="1"/>
      <w:numFmt w:val="bullet"/>
      <w:lvlText w:val="•"/>
      <w:lvlJc w:val="left"/>
      <w:rPr>
        <w:rFonts w:hint="default"/>
      </w:rPr>
    </w:lvl>
    <w:lvl w:ilvl="3" w:tplc="5D62066E">
      <w:start w:val="1"/>
      <w:numFmt w:val="bullet"/>
      <w:lvlText w:val="•"/>
      <w:lvlJc w:val="left"/>
      <w:rPr>
        <w:rFonts w:hint="default"/>
      </w:rPr>
    </w:lvl>
    <w:lvl w:ilvl="4" w:tplc="2D9C22F0">
      <w:start w:val="1"/>
      <w:numFmt w:val="bullet"/>
      <w:lvlText w:val="•"/>
      <w:lvlJc w:val="left"/>
      <w:rPr>
        <w:rFonts w:hint="default"/>
      </w:rPr>
    </w:lvl>
    <w:lvl w:ilvl="5" w:tplc="C90EC1E0">
      <w:start w:val="1"/>
      <w:numFmt w:val="bullet"/>
      <w:lvlText w:val="•"/>
      <w:lvlJc w:val="left"/>
      <w:rPr>
        <w:rFonts w:hint="default"/>
      </w:rPr>
    </w:lvl>
    <w:lvl w:ilvl="6" w:tplc="682CF9E4">
      <w:start w:val="1"/>
      <w:numFmt w:val="bullet"/>
      <w:lvlText w:val="•"/>
      <w:lvlJc w:val="left"/>
      <w:rPr>
        <w:rFonts w:hint="default"/>
      </w:rPr>
    </w:lvl>
    <w:lvl w:ilvl="7" w:tplc="23C47DEA">
      <w:start w:val="1"/>
      <w:numFmt w:val="bullet"/>
      <w:lvlText w:val="•"/>
      <w:lvlJc w:val="left"/>
      <w:rPr>
        <w:rFonts w:hint="default"/>
      </w:rPr>
    </w:lvl>
    <w:lvl w:ilvl="8" w:tplc="F598497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E6A42"/>
    <w:multiLevelType w:val="hybridMultilevel"/>
    <w:tmpl w:val="D32CE278"/>
    <w:lvl w:ilvl="0" w:tplc="BA2010E0">
      <w:start w:val="1"/>
      <w:numFmt w:val="decimal"/>
      <w:lvlText w:val="%1)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>
    <w:nsid w:val="72F56F7F"/>
    <w:multiLevelType w:val="hybridMultilevel"/>
    <w:tmpl w:val="D70CA2B6"/>
    <w:lvl w:ilvl="0" w:tplc="3A6A3E24">
      <w:start w:val="1"/>
      <w:numFmt w:val="lowerLetter"/>
      <w:lvlText w:val="%1."/>
      <w:lvlJc w:val="left"/>
      <w:pPr>
        <w:ind w:left="0" w:hanging="72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</w:num>
  <w:num w:numId="13">
    <w:abstractNumId w:val="4"/>
  </w:num>
  <w:num w:numId="14">
    <w:abstractNumId w:val="14"/>
  </w:num>
  <w:num w:numId="15">
    <w:abstractNumId w:val="12"/>
  </w:num>
  <w:num w:numId="16">
    <w:abstractNumId w:val="13"/>
  </w:num>
  <w:num w:numId="17">
    <w:abstractNumId w:val="11"/>
  </w:num>
  <w:num w:numId="18">
    <w:abstractNumId w:val="19"/>
  </w:num>
  <w:num w:numId="19">
    <w:abstractNumId w:val="1"/>
  </w:num>
  <w:num w:numId="2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A6"/>
    <w:rsid w:val="00011F96"/>
    <w:rsid w:val="00063056"/>
    <w:rsid w:val="00090D3B"/>
    <w:rsid w:val="0009396B"/>
    <w:rsid w:val="00095E90"/>
    <w:rsid w:val="000A2EC1"/>
    <w:rsid w:val="000D0832"/>
    <w:rsid w:val="001108B1"/>
    <w:rsid w:val="00141B60"/>
    <w:rsid w:val="00154F21"/>
    <w:rsid w:val="001672DD"/>
    <w:rsid w:val="0017412A"/>
    <w:rsid w:val="00184EB1"/>
    <w:rsid w:val="001A167D"/>
    <w:rsid w:val="001C25BF"/>
    <w:rsid w:val="001E7E25"/>
    <w:rsid w:val="001F00BC"/>
    <w:rsid w:val="00203DC1"/>
    <w:rsid w:val="002422EA"/>
    <w:rsid w:val="002D2D78"/>
    <w:rsid w:val="0032584F"/>
    <w:rsid w:val="003A7682"/>
    <w:rsid w:val="00426796"/>
    <w:rsid w:val="0045021C"/>
    <w:rsid w:val="0046752C"/>
    <w:rsid w:val="004B2D96"/>
    <w:rsid w:val="004C2E21"/>
    <w:rsid w:val="004C7078"/>
    <w:rsid w:val="004F2E12"/>
    <w:rsid w:val="004F460E"/>
    <w:rsid w:val="00505F58"/>
    <w:rsid w:val="005170F3"/>
    <w:rsid w:val="005E4219"/>
    <w:rsid w:val="00610268"/>
    <w:rsid w:val="0061371C"/>
    <w:rsid w:val="00616BA6"/>
    <w:rsid w:val="00625CB1"/>
    <w:rsid w:val="006836DB"/>
    <w:rsid w:val="006A46CF"/>
    <w:rsid w:val="006B1EDF"/>
    <w:rsid w:val="006C150D"/>
    <w:rsid w:val="006C55F3"/>
    <w:rsid w:val="006C5902"/>
    <w:rsid w:val="00712F4F"/>
    <w:rsid w:val="00741038"/>
    <w:rsid w:val="0078235C"/>
    <w:rsid w:val="00790B85"/>
    <w:rsid w:val="00794E83"/>
    <w:rsid w:val="007C0AE3"/>
    <w:rsid w:val="007C3098"/>
    <w:rsid w:val="00830023"/>
    <w:rsid w:val="00851212"/>
    <w:rsid w:val="008621C9"/>
    <w:rsid w:val="00870CAD"/>
    <w:rsid w:val="00876E9E"/>
    <w:rsid w:val="008A1401"/>
    <w:rsid w:val="008B446E"/>
    <w:rsid w:val="008E5268"/>
    <w:rsid w:val="00923EC2"/>
    <w:rsid w:val="009304B9"/>
    <w:rsid w:val="0095076E"/>
    <w:rsid w:val="00957695"/>
    <w:rsid w:val="00977C14"/>
    <w:rsid w:val="009A5133"/>
    <w:rsid w:val="009C0139"/>
    <w:rsid w:val="009D1987"/>
    <w:rsid w:val="009E76E6"/>
    <w:rsid w:val="00A01BD1"/>
    <w:rsid w:val="00A06AF6"/>
    <w:rsid w:val="00A5589A"/>
    <w:rsid w:val="00A85248"/>
    <w:rsid w:val="00A95501"/>
    <w:rsid w:val="00AD607F"/>
    <w:rsid w:val="00B66E7E"/>
    <w:rsid w:val="00BA26D1"/>
    <w:rsid w:val="00BD06D3"/>
    <w:rsid w:val="00BD172D"/>
    <w:rsid w:val="00BF2605"/>
    <w:rsid w:val="00C05E88"/>
    <w:rsid w:val="00C35664"/>
    <w:rsid w:val="00C55B75"/>
    <w:rsid w:val="00C70DB1"/>
    <w:rsid w:val="00CC1F11"/>
    <w:rsid w:val="00CC78CA"/>
    <w:rsid w:val="00CE5F50"/>
    <w:rsid w:val="00D277FD"/>
    <w:rsid w:val="00D714CD"/>
    <w:rsid w:val="00D728D1"/>
    <w:rsid w:val="00DF731D"/>
    <w:rsid w:val="00E17662"/>
    <w:rsid w:val="00E3101E"/>
    <w:rsid w:val="00E32B84"/>
    <w:rsid w:val="00E86EDD"/>
    <w:rsid w:val="00EB2B4C"/>
    <w:rsid w:val="00EC0DCD"/>
    <w:rsid w:val="00EC5E2B"/>
    <w:rsid w:val="00ED591E"/>
    <w:rsid w:val="00EE1AFA"/>
    <w:rsid w:val="00EE42FE"/>
    <w:rsid w:val="00EF392F"/>
    <w:rsid w:val="00F12203"/>
    <w:rsid w:val="00F166AB"/>
    <w:rsid w:val="00F256BD"/>
    <w:rsid w:val="00F654AB"/>
    <w:rsid w:val="00F8655C"/>
    <w:rsid w:val="00FB31F0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11"/>
  </w:style>
  <w:style w:type="paragraph" w:styleId="Heading1">
    <w:name w:val="heading 1"/>
    <w:basedOn w:val="Normal"/>
    <w:link w:val="Heading1Char"/>
    <w:uiPriority w:val="1"/>
    <w:qFormat/>
    <w:rsid w:val="00F166AB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F166AB"/>
    <w:pPr>
      <w:widowControl w:val="0"/>
      <w:spacing w:after="0" w:line="240" w:lineRule="auto"/>
      <w:ind w:left="8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66AB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F166AB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39"/>
  </w:style>
  <w:style w:type="paragraph" w:styleId="Footer">
    <w:name w:val="footer"/>
    <w:basedOn w:val="Normal"/>
    <w:link w:val="FooterChar"/>
    <w:uiPriority w:val="99"/>
    <w:unhideWhenUsed/>
    <w:rsid w:val="009C0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39"/>
  </w:style>
  <w:style w:type="table" w:styleId="TableGrid">
    <w:name w:val="Table Grid"/>
    <w:basedOn w:val="TableNormal"/>
    <w:uiPriority w:val="59"/>
    <w:rsid w:val="009C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524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166AB"/>
    <w:pPr>
      <w:widowControl w:val="0"/>
      <w:spacing w:after="0" w:line="240" w:lineRule="auto"/>
      <w:ind w:left="82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66AB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166AB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166AB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11"/>
  </w:style>
  <w:style w:type="paragraph" w:styleId="Heading1">
    <w:name w:val="heading 1"/>
    <w:basedOn w:val="Normal"/>
    <w:link w:val="Heading1Char"/>
    <w:uiPriority w:val="1"/>
    <w:qFormat/>
    <w:rsid w:val="00F166AB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F166AB"/>
    <w:pPr>
      <w:widowControl w:val="0"/>
      <w:spacing w:after="0" w:line="240" w:lineRule="auto"/>
      <w:ind w:left="8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66AB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F166AB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39"/>
  </w:style>
  <w:style w:type="paragraph" w:styleId="Footer">
    <w:name w:val="footer"/>
    <w:basedOn w:val="Normal"/>
    <w:link w:val="FooterChar"/>
    <w:uiPriority w:val="99"/>
    <w:unhideWhenUsed/>
    <w:rsid w:val="009C0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39"/>
  </w:style>
  <w:style w:type="table" w:styleId="TableGrid">
    <w:name w:val="Table Grid"/>
    <w:basedOn w:val="TableNormal"/>
    <w:uiPriority w:val="59"/>
    <w:rsid w:val="009C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524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166AB"/>
    <w:pPr>
      <w:widowControl w:val="0"/>
      <w:spacing w:after="0" w:line="240" w:lineRule="auto"/>
      <w:ind w:left="82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66AB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166AB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166A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McWilliams</dc:creator>
  <cp:lastModifiedBy>Karla McWilliams</cp:lastModifiedBy>
  <cp:revision>3</cp:revision>
  <cp:lastPrinted>2016-05-20T15:34:00Z</cp:lastPrinted>
  <dcterms:created xsi:type="dcterms:W3CDTF">2018-05-24T20:03:00Z</dcterms:created>
  <dcterms:modified xsi:type="dcterms:W3CDTF">2018-05-24T20:04:00Z</dcterms:modified>
</cp:coreProperties>
</file>