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C4" w:rsidRDefault="00801FC4" w:rsidP="00801FC4">
      <w:pPr>
        <w:suppressAutoHyphens/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801FC4" w:rsidRDefault="00801FC4" w:rsidP="00801FC4">
      <w:pPr>
        <w:suppressAutoHyphens/>
        <w:jc w:val="center"/>
        <w:rPr>
          <w:rFonts w:ascii="Verdana" w:hAnsi="Verdana"/>
          <w:b/>
          <w:bCs/>
          <w:spacing w:val="-2"/>
          <w:sz w:val="20"/>
          <w:szCs w:val="20"/>
        </w:rPr>
      </w:pPr>
    </w:p>
    <w:p w:rsidR="00801FC4" w:rsidRPr="0033091B" w:rsidRDefault="00801FC4" w:rsidP="00801FC4">
      <w:pPr>
        <w:suppressAutoHyphens/>
        <w:jc w:val="center"/>
        <w:rPr>
          <w:rFonts w:ascii="Adobe Garamond Pro" w:hAnsi="Adobe Garamond Pro" w:cs="Aharoni"/>
          <w:b/>
          <w:bCs/>
          <w:spacing w:val="-2"/>
          <w:sz w:val="20"/>
          <w:szCs w:val="20"/>
        </w:rPr>
      </w:pPr>
    </w:p>
    <w:p w:rsidR="00D847C6" w:rsidRPr="00D847C6" w:rsidRDefault="00801FC4" w:rsidP="00801FC4">
      <w:pPr>
        <w:suppressAutoHyphens/>
        <w:jc w:val="center"/>
        <w:rPr>
          <w:rFonts w:ascii="Adobe Garamond Pro" w:hAnsi="Adobe Garamond Pro" w:cs="Aharoni"/>
          <w:b/>
          <w:bCs/>
          <w:spacing w:val="-2"/>
          <w:sz w:val="28"/>
          <w:szCs w:val="28"/>
        </w:rPr>
      </w:pPr>
      <w:r w:rsidRPr="00D847C6">
        <w:rPr>
          <w:rFonts w:ascii="Adobe Garamond Pro" w:hAnsi="Adobe Garamond Pro" w:cs="Aharoni"/>
          <w:b/>
          <w:bCs/>
          <w:spacing w:val="-2"/>
          <w:sz w:val="28"/>
          <w:szCs w:val="28"/>
        </w:rPr>
        <w:t>New Mexico Historic Preservation Division</w:t>
      </w:r>
    </w:p>
    <w:p w:rsidR="00801FC4" w:rsidRPr="0033091B" w:rsidRDefault="00801FC4" w:rsidP="00801FC4">
      <w:pPr>
        <w:suppressAutoHyphens/>
        <w:jc w:val="center"/>
        <w:rPr>
          <w:rFonts w:ascii="Adobe Garamond Pro" w:hAnsi="Adobe Garamond Pro" w:cs="Aharoni"/>
          <w:b/>
          <w:bCs/>
          <w:spacing w:val="-2"/>
          <w:sz w:val="22"/>
          <w:szCs w:val="22"/>
        </w:rPr>
      </w:pPr>
      <w:r w:rsidRPr="0033091B">
        <w:rPr>
          <w:rFonts w:ascii="Adobe Garamond Pro" w:hAnsi="Adobe Garamond Pro" w:cs="Aharoni"/>
          <w:b/>
          <w:bCs/>
          <w:spacing w:val="-2"/>
          <w:sz w:val="22"/>
          <w:szCs w:val="22"/>
        </w:rPr>
        <w:t>Department of Cultural Affairs</w:t>
      </w:r>
    </w:p>
    <w:p w:rsidR="00801FC4" w:rsidRPr="00890075" w:rsidRDefault="00801FC4" w:rsidP="00801FC4">
      <w:pPr>
        <w:suppressAutoHyphens/>
        <w:jc w:val="center"/>
        <w:rPr>
          <w:rFonts w:ascii="Constantia" w:hAnsi="Constantia"/>
          <w:b/>
          <w:bCs/>
          <w:spacing w:val="-2"/>
          <w:sz w:val="26"/>
          <w:szCs w:val="26"/>
        </w:rPr>
      </w:pPr>
    </w:p>
    <w:p w:rsidR="00801FC4" w:rsidRPr="0033091B" w:rsidRDefault="00801FC4" w:rsidP="00801FC4">
      <w:pPr>
        <w:suppressAutoHyphens/>
        <w:jc w:val="center"/>
        <w:rPr>
          <w:rFonts w:ascii="Verdana" w:hAnsi="Verdana" w:cs="Aharoni"/>
          <w:b/>
          <w:bCs/>
          <w:color w:val="0000FF"/>
          <w:spacing w:val="-2"/>
          <w:sz w:val="28"/>
          <w:szCs w:val="28"/>
        </w:rPr>
      </w:pPr>
      <w:r w:rsidRPr="0033091B">
        <w:rPr>
          <w:rFonts w:ascii="Verdana" w:hAnsi="Verdana" w:cs="Aharoni"/>
          <w:b/>
          <w:bCs/>
          <w:color w:val="0000FF"/>
          <w:spacing w:val="-2"/>
          <w:sz w:val="28"/>
          <w:szCs w:val="28"/>
        </w:rPr>
        <w:t>20</w:t>
      </w:r>
      <w:r w:rsidR="00FE4DA1" w:rsidRPr="0033091B">
        <w:rPr>
          <w:rFonts w:ascii="Verdana" w:hAnsi="Verdana" w:cs="Aharoni"/>
          <w:b/>
          <w:bCs/>
          <w:color w:val="0000FF"/>
          <w:spacing w:val="-2"/>
          <w:sz w:val="28"/>
          <w:szCs w:val="28"/>
        </w:rPr>
        <w:t>1</w:t>
      </w:r>
      <w:r w:rsidR="007D482B">
        <w:rPr>
          <w:rFonts w:ascii="Verdana" w:hAnsi="Verdana" w:cs="Aharoni"/>
          <w:b/>
          <w:bCs/>
          <w:color w:val="0000FF"/>
          <w:spacing w:val="-2"/>
          <w:sz w:val="28"/>
          <w:szCs w:val="28"/>
        </w:rPr>
        <w:t>6</w:t>
      </w:r>
      <w:r w:rsidRPr="0033091B">
        <w:rPr>
          <w:rFonts w:ascii="Verdana" w:hAnsi="Verdana" w:cs="Aharoni"/>
          <w:b/>
          <w:bCs/>
          <w:color w:val="0000FF"/>
          <w:spacing w:val="-2"/>
          <w:sz w:val="28"/>
          <w:szCs w:val="28"/>
        </w:rPr>
        <w:t xml:space="preserve"> Heritage Preservation Month Event Form</w:t>
      </w:r>
    </w:p>
    <w:p w:rsidR="00801FC4" w:rsidRPr="00890075" w:rsidRDefault="00801FC4" w:rsidP="00801FC4">
      <w:pPr>
        <w:suppressAutoHyphens/>
        <w:jc w:val="center"/>
        <w:rPr>
          <w:b/>
          <w:bCs/>
          <w:color w:val="0000FF"/>
          <w:spacing w:val="-2"/>
          <w:sz w:val="26"/>
          <w:szCs w:val="26"/>
        </w:rPr>
      </w:pPr>
    </w:p>
    <w:p w:rsidR="00801FC4" w:rsidRPr="0033091B" w:rsidRDefault="0033091B" w:rsidP="00801FC4">
      <w:pPr>
        <w:suppressAutoHyphens/>
        <w:rPr>
          <w:rFonts w:ascii="Verdana" w:hAnsi="Verdana" w:cs="Aharoni"/>
          <w:b/>
          <w:bCs/>
          <w:i/>
          <w:color w:val="333333"/>
          <w:spacing w:val="-2"/>
          <w:sz w:val="17"/>
          <w:szCs w:val="17"/>
        </w:rPr>
      </w:pPr>
      <w:r w:rsidRPr="00E82D89">
        <w:rPr>
          <w:rFonts w:ascii="Verdana" w:hAnsi="Verdana" w:cs="Aharoni"/>
          <w:b/>
          <w:bCs/>
          <w:i/>
          <w:color w:val="C00000"/>
          <w:spacing w:val="-2"/>
          <w:sz w:val="17"/>
          <w:szCs w:val="17"/>
        </w:rPr>
        <w:t>THEME:</w:t>
      </w:r>
      <w:r w:rsidRPr="0033091B">
        <w:rPr>
          <w:rFonts w:ascii="Verdana" w:hAnsi="Verdana" w:cs="Aharoni"/>
          <w:b/>
          <w:bCs/>
          <w:i/>
          <w:color w:val="333333"/>
          <w:spacing w:val="-2"/>
          <w:sz w:val="17"/>
          <w:szCs w:val="17"/>
        </w:rPr>
        <w:t xml:space="preserve"> </w:t>
      </w:r>
      <w:r w:rsidR="00801FC4" w:rsidRPr="0033091B">
        <w:rPr>
          <w:rFonts w:ascii="Verdana" w:hAnsi="Verdana" w:cs="Aharoni"/>
          <w:b/>
          <w:bCs/>
          <w:i/>
          <w:color w:val="333333"/>
          <w:spacing w:val="-2"/>
          <w:sz w:val="17"/>
          <w:szCs w:val="17"/>
        </w:rPr>
        <w:t xml:space="preserve">Events </w:t>
      </w:r>
      <w:r w:rsidR="00A70AAA">
        <w:rPr>
          <w:rFonts w:ascii="Verdana" w:hAnsi="Verdana" w:cs="Aharoni"/>
          <w:b/>
          <w:bCs/>
          <w:i/>
          <w:color w:val="333333"/>
          <w:spacing w:val="-2"/>
          <w:sz w:val="17"/>
          <w:szCs w:val="17"/>
        </w:rPr>
        <w:t>that raises awareness of the National Historic Preservation Act’s 50</w:t>
      </w:r>
      <w:r w:rsidR="00A70AAA" w:rsidRPr="00A70AAA">
        <w:rPr>
          <w:rFonts w:ascii="Verdana" w:hAnsi="Verdana" w:cs="Aharoni"/>
          <w:b/>
          <w:bCs/>
          <w:i/>
          <w:color w:val="333333"/>
          <w:spacing w:val="-2"/>
          <w:sz w:val="17"/>
          <w:szCs w:val="17"/>
          <w:vertAlign w:val="superscript"/>
        </w:rPr>
        <w:t>th</w:t>
      </w:r>
      <w:r w:rsidR="00A70AAA">
        <w:rPr>
          <w:rFonts w:ascii="Verdana" w:hAnsi="Verdana" w:cs="Aharoni"/>
          <w:b/>
          <w:bCs/>
          <w:i/>
          <w:color w:val="333333"/>
          <w:spacing w:val="-2"/>
          <w:sz w:val="17"/>
          <w:szCs w:val="17"/>
        </w:rPr>
        <w:t xml:space="preserve"> anniversary in 2016. </w:t>
      </w:r>
    </w:p>
    <w:p w:rsidR="00801FC4" w:rsidRPr="0033091B" w:rsidRDefault="00801FC4" w:rsidP="00801FC4">
      <w:pPr>
        <w:suppressAutoHyphens/>
        <w:jc w:val="center"/>
        <w:rPr>
          <w:rFonts w:ascii="Verdana" w:hAnsi="Verdana" w:cs="Aharoni"/>
          <w:b/>
          <w:bCs/>
          <w:color w:val="000000"/>
          <w:spacing w:val="-2"/>
          <w:sz w:val="12"/>
          <w:szCs w:val="12"/>
        </w:rPr>
      </w:pPr>
    </w:p>
    <w:p w:rsidR="00801FC4" w:rsidRPr="0033091B" w:rsidRDefault="00801FC4" w:rsidP="00801FC4">
      <w:pPr>
        <w:suppressAutoHyphens/>
        <w:jc w:val="center"/>
        <w:rPr>
          <w:rFonts w:ascii="Verdana" w:hAnsi="Verdana" w:cs="Aharoni"/>
          <w:b/>
          <w:bCs/>
          <w:color w:val="C00000"/>
          <w:spacing w:val="-2"/>
        </w:rPr>
      </w:pPr>
      <w:r w:rsidRPr="0033091B">
        <w:rPr>
          <w:rFonts w:ascii="Verdana" w:hAnsi="Verdana" w:cs="Aharoni"/>
          <w:b/>
          <w:bCs/>
          <w:color w:val="C00000"/>
          <w:spacing w:val="-2"/>
        </w:rPr>
        <w:t xml:space="preserve">Forms due March </w:t>
      </w:r>
      <w:r w:rsidR="00CB6F73">
        <w:rPr>
          <w:rFonts w:ascii="Verdana" w:hAnsi="Verdana" w:cs="Aharoni"/>
          <w:b/>
          <w:bCs/>
          <w:color w:val="C00000"/>
          <w:spacing w:val="-2"/>
        </w:rPr>
        <w:t>1</w:t>
      </w:r>
      <w:r w:rsidR="007D482B">
        <w:rPr>
          <w:rFonts w:ascii="Verdana" w:hAnsi="Verdana" w:cs="Aharoni"/>
          <w:b/>
          <w:bCs/>
          <w:color w:val="C00000"/>
          <w:spacing w:val="-2"/>
        </w:rPr>
        <w:t>5</w:t>
      </w:r>
      <w:r w:rsidRPr="0033091B">
        <w:rPr>
          <w:rFonts w:ascii="Verdana" w:hAnsi="Verdana" w:cs="Aharoni"/>
          <w:b/>
          <w:bCs/>
          <w:color w:val="C00000"/>
          <w:spacing w:val="-2"/>
        </w:rPr>
        <w:t>, 20</w:t>
      </w:r>
      <w:r w:rsidR="0033091B" w:rsidRPr="0033091B">
        <w:rPr>
          <w:rFonts w:ascii="Verdana" w:hAnsi="Verdana" w:cs="Aharoni"/>
          <w:b/>
          <w:bCs/>
          <w:color w:val="C00000"/>
          <w:spacing w:val="-2"/>
        </w:rPr>
        <w:t>1</w:t>
      </w:r>
      <w:r w:rsidR="007D482B">
        <w:rPr>
          <w:rFonts w:ascii="Verdana" w:hAnsi="Verdana" w:cs="Aharoni"/>
          <w:b/>
          <w:bCs/>
          <w:color w:val="C00000"/>
          <w:spacing w:val="-2"/>
        </w:rPr>
        <w:t>6</w:t>
      </w:r>
    </w:p>
    <w:p w:rsidR="00801FC4" w:rsidRDefault="00801FC4" w:rsidP="00801FC4">
      <w:pPr>
        <w:suppressAutoHyphens/>
        <w:jc w:val="both"/>
        <w:rPr>
          <w:spacing w:val="-2"/>
        </w:rPr>
      </w:pPr>
    </w:p>
    <w:p w:rsidR="00890075" w:rsidRPr="00670CCF" w:rsidRDefault="00E82D89" w:rsidP="00890075">
      <w:pPr>
        <w:tabs>
          <w:tab w:val="right" w:pos="9900"/>
        </w:tabs>
        <w:suppressAutoHyphens/>
        <w:rPr>
          <w:bCs/>
          <w:spacing w:val="-2"/>
          <w:sz w:val="22"/>
        </w:rPr>
      </w:pPr>
      <w:r>
        <w:rPr>
          <w:b/>
          <w:bCs/>
          <w:spacing w:val="-2"/>
          <w:sz w:val="22"/>
        </w:rPr>
        <w:t xml:space="preserve">Event </w:t>
      </w:r>
      <w:r w:rsidR="00890075">
        <w:rPr>
          <w:b/>
          <w:bCs/>
          <w:spacing w:val="-2"/>
          <w:sz w:val="22"/>
        </w:rPr>
        <w:t>Date</w:t>
      </w:r>
      <w:r>
        <w:rPr>
          <w:b/>
          <w:bCs/>
          <w:spacing w:val="-2"/>
          <w:sz w:val="22"/>
        </w:rPr>
        <w:t>(s)</w:t>
      </w:r>
      <w:r w:rsidR="00890075">
        <w:rPr>
          <w:b/>
          <w:bCs/>
          <w:spacing w:val="-2"/>
          <w:sz w:val="22"/>
        </w:rPr>
        <w:t>:</w:t>
      </w:r>
      <w:r w:rsidR="00890075" w:rsidRPr="00670CCF">
        <w:rPr>
          <w:bCs/>
          <w:spacing w:val="-2"/>
          <w:sz w:val="22"/>
        </w:rPr>
        <w:t xml:space="preserve">  </w:t>
      </w:r>
      <w:sdt>
        <w:sdtPr>
          <w:rPr>
            <w:bCs/>
            <w:spacing w:val="-2"/>
            <w:sz w:val="22"/>
          </w:rPr>
          <w:id w:val="568162989"/>
          <w:placeholder>
            <w:docPart w:val="DefaultPlaceholder_1082065158"/>
          </w:placeholder>
          <w:showingPlcHdr/>
          <w:text/>
        </w:sdtPr>
        <w:sdtEndPr/>
        <w:sdtContent>
          <w:r w:rsidR="00A060CF" w:rsidRPr="00A54621">
            <w:rPr>
              <w:rStyle w:val="PlaceholderText"/>
            </w:rPr>
            <w:t>Click here to enter text.</w:t>
          </w:r>
        </w:sdtContent>
      </w:sdt>
    </w:p>
    <w:p w:rsidR="00890075" w:rsidRPr="00670CCF" w:rsidRDefault="00890075" w:rsidP="00801FC4">
      <w:pPr>
        <w:tabs>
          <w:tab w:val="right" w:pos="9900"/>
        </w:tabs>
        <w:suppressAutoHyphens/>
        <w:rPr>
          <w:bCs/>
          <w:spacing w:val="-2"/>
          <w:sz w:val="22"/>
        </w:rPr>
      </w:pPr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Title of Event:</w:t>
      </w:r>
      <w:r w:rsidR="00A060CF">
        <w:rPr>
          <w:b/>
          <w:bCs/>
          <w:spacing w:val="-2"/>
          <w:sz w:val="22"/>
        </w:rPr>
        <w:t xml:space="preserve"> </w:t>
      </w:r>
      <w:sdt>
        <w:sdtPr>
          <w:rPr>
            <w:bCs/>
            <w:spacing w:val="-2"/>
            <w:sz w:val="22"/>
          </w:rPr>
          <w:id w:val="-905296554"/>
          <w:placeholder>
            <w:docPart w:val="84CBD5589DC9412BB8FD3EC035E442C1"/>
          </w:placeholder>
          <w:showingPlcHdr/>
          <w:text/>
        </w:sdtPr>
        <w:sdtEndPr/>
        <w:sdtContent>
          <w:r w:rsidR="00A060CF" w:rsidRPr="00A54621">
            <w:rPr>
              <w:rStyle w:val="PlaceholderText"/>
            </w:rPr>
            <w:t>Click here to enter text.</w:t>
          </w:r>
        </w:sdtContent>
      </w:sdt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A060CF" w:rsidRDefault="00890075" w:rsidP="00A060CF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Location</w:t>
      </w:r>
      <w:r w:rsidR="00E82D89">
        <w:rPr>
          <w:b/>
          <w:bCs/>
          <w:spacing w:val="-2"/>
          <w:sz w:val="22"/>
        </w:rPr>
        <w:t xml:space="preserve"> Name</w:t>
      </w:r>
      <w:r>
        <w:rPr>
          <w:b/>
          <w:bCs/>
          <w:spacing w:val="-2"/>
          <w:sz w:val="22"/>
        </w:rPr>
        <w:t>:</w:t>
      </w:r>
      <w:r w:rsidR="00A060CF">
        <w:rPr>
          <w:b/>
          <w:bCs/>
          <w:spacing w:val="-2"/>
          <w:sz w:val="22"/>
        </w:rPr>
        <w:t xml:space="preserve"> </w:t>
      </w:r>
      <w:sdt>
        <w:sdtPr>
          <w:rPr>
            <w:b/>
            <w:bCs/>
            <w:spacing w:val="-2"/>
            <w:sz w:val="22"/>
          </w:rPr>
          <w:id w:val="266748144"/>
          <w:placeholder>
            <w:docPart w:val="297F5337602C473EA29976E3FCCEA8FA"/>
          </w:placeholder>
        </w:sdtPr>
        <w:sdtEndPr/>
        <w:sdtContent>
          <w:sdt>
            <w:sdtPr>
              <w:rPr>
                <w:b/>
                <w:bCs/>
                <w:spacing w:val="-2"/>
                <w:sz w:val="22"/>
              </w:rPr>
              <w:id w:val="-1233233124"/>
              <w:placeholder>
                <w:docPart w:val="297F5337602C473EA29976E3FCCEA8FA"/>
              </w:placeholder>
              <w:showingPlcHdr/>
              <w:text/>
            </w:sdtPr>
            <w:sdtEndPr/>
            <w:sdtContent>
              <w:r w:rsidR="00A060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A060CF" w:rsidRDefault="00890075" w:rsidP="00A060CF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Time(s) of Event:</w:t>
      </w:r>
      <w:r w:rsidR="00A060CF">
        <w:rPr>
          <w:b/>
          <w:bCs/>
          <w:spacing w:val="-2"/>
          <w:sz w:val="22"/>
        </w:rPr>
        <w:t xml:space="preserve"> </w:t>
      </w:r>
      <w:sdt>
        <w:sdtPr>
          <w:rPr>
            <w:b/>
            <w:bCs/>
            <w:spacing w:val="-2"/>
            <w:sz w:val="22"/>
          </w:rPr>
          <w:id w:val="-1675105816"/>
          <w:placeholder>
            <w:docPart w:val="45556305F8B84712A82EA97C423DB069"/>
          </w:placeholder>
        </w:sdtPr>
        <w:sdtEndPr/>
        <w:sdtContent>
          <w:sdt>
            <w:sdtPr>
              <w:rPr>
                <w:b/>
                <w:bCs/>
                <w:spacing w:val="-2"/>
                <w:sz w:val="22"/>
              </w:rPr>
              <w:id w:val="899027143"/>
              <w:placeholder>
                <w:docPart w:val="45556305F8B84712A82EA97C423DB069"/>
              </w:placeholder>
              <w:showingPlcHdr/>
              <w:text/>
            </w:sdtPr>
            <w:sdtEndPr/>
            <w:sdtContent>
              <w:r w:rsidR="00A060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A060CF" w:rsidRDefault="00890075" w:rsidP="00A060CF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Registration, Reservation or Admission Fee:</w:t>
      </w:r>
      <w:r w:rsidR="00A060CF">
        <w:rPr>
          <w:b/>
          <w:bCs/>
          <w:spacing w:val="-2"/>
          <w:sz w:val="22"/>
        </w:rPr>
        <w:t xml:space="preserve"> </w:t>
      </w:r>
      <w:sdt>
        <w:sdtPr>
          <w:rPr>
            <w:b/>
            <w:bCs/>
            <w:spacing w:val="-2"/>
            <w:sz w:val="22"/>
          </w:rPr>
          <w:id w:val="-773701106"/>
          <w:placeholder>
            <w:docPart w:val="A68ADA799C23453B8BA25BD7DDBC9E43"/>
          </w:placeholder>
        </w:sdtPr>
        <w:sdtEndPr/>
        <w:sdtContent>
          <w:sdt>
            <w:sdtPr>
              <w:rPr>
                <w:b/>
                <w:bCs/>
                <w:spacing w:val="-2"/>
                <w:sz w:val="22"/>
              </w:rPr>
              <w:id w:val="-1500498648"/>
              <w:placeholder>
                <w:docPart w:val="A68ADA799C23453B8BA25BD7DDBC9E43"/>
              </w:placeholder>
              <w:showingPlcHdr/>
              <w:text/>
            </w:sdtPr>
            <w:sdtEndPr/>
            <w:sdtContent>
              <w:r w:rsidR="00A060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90075" w:rsidRDefault="00890075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A060CF" w:rsidRDefault="00801FC4" w:rsidP="00A060CF">
      <w:pPr>
        <w:tabs>
          <w:tab w:val="right" w:pos="9900"/>
        </w:tabs>
        <w:suppressAutoHyphens/>
        <w:rPr>
          <w:b/>
          <w:bCs/>
          <w:spacing w:val="-2"/>
        </w:rPr>
      </w:pPr>
      <w:r>
        <w:rPr>
          <w:b/>
          <w:bCs/>
          <w:spacing w:val="-2"/>
          <w:sz w:val="22"/>
        </w:rPr>
        <w:t xml:space="preserve">Event </w:t>
      </w:r>
      <w:r w:rsidR="00FE4DA1">
        <w:rPr>
          <w:b/>
          <w:bCs/>
          <w:spacing w:val="-2"/>
          <w:sz w:val="22"/>
        </w:rPr>
        <w:t xml:space="preserve">tie-in to </w:t>
      </w:r>
      <w:r w:rsidR="00890075">
        <w:rPr>
          <w:b/>
          <w:bCs/>
          <w:spacing w:val="-2"/>
          <w:sz w:val="22"/>
        </w:rPr>
        <w:t>theme</w:t>
      </w:r>
      <w:r w:rsidR="00FE4DA1">
        <w:rPr>
          <w:b/>
          <w:bCs/>
          <w:spacing w:val="-2"/>
          <w:sz w:val="22"/>
        </w:rPr>
        <w:t>)</w:t>
      </w:r>
      <w:r>
        <w:rPr>
          <w:b/>
          <w:bCs/>
          <w:spacing w:val="-2"/>
          <w:sz w:val="22"/>
        </w:rPr>
        <w:t>?    ___yes ___ no</w:t>
      </w:r>
      <w:r w:rsidR="00890075">
        <w:rPr>
          <w:b/>
          <w:bCs/>
          <w:spacing w:val="-2"/>
          <w:sz w:val="22"/>
        </w:rPr>
        <w:t xml:space="preserve">;  If yes, please explain: </w:t>
      </w:r>
      <w:sdt>
        <w:sdtPr>
          <w:rPr>
            <w:b/>
            <w:bCs/>
            <w:spacing w:val="-2"/>
          </w:rPr>
          <w:id w:val="-624156706"/>
          <w:placeholder>
            <w:docPart w:val="1ED8C8DFEB1845548376D5BF4F97490F"/>
          </w:placeholder>
        </w:sdtPr>
        <w:sdtEndPr/>
        <w:sdtContent>
          <w:sdt>
            <w:sdtPr>
              <w:rPr>
                <w:b/>
                <w:bCs/>
                <w:spacing w:val="-2"/>
              </w:rPr>
              <w:id w:val="-808168199"/>
              <w:placeholder>
                <w:docPart w:val="1ED8C8DFEB1845548376D5BF4F97490F"/>
              </w:placeholder>
              <w:showingPlcHdr/>
              <w:text/>
            </w:sdtPr>
            <w:sdtEndPr/>
            <w:sdtContent>
              <w:r w:rsidR="00A060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801FC4" w:rsidRPr="00881C90" w:rsidRDefault="00801FC4" w:rsidP="00801FC4">
      <w:pPr>
        <w:tabs>
          <w:tab w:val="right" w:pos="9900"/>
        </w:tabs>
        <w:suppressAutoHyphens/>
        <w:rPr>
          <w:b/>
          <w:bCs/>
          <w:spacing w:val="-2"/>
          <w:sz w:val="10"/>
          <w:szCs w:val="10"/>
        </w:rPr>
      </w:pPr>
    </w:p>
    <w:p w:rsidR="00801FC4" w:rsidRDefault="00801FC4" w:rsidP="00801FC4">
      <w:pPr>
        <w:tabs>
          <w:tab w:val="right" w:pos="9900"/>
        </w:tabs>
        <w:suppressAutoHyphens/>
        <w:rPr>
          <w:b/>
          <w:bCs/>
          <w:spacing w:val="-2"/>
        </w:rPr>
      </w:pPr>
    </w:p>
    <w:p w:rsidR="00E82D89" w:rsidRDefault="00E82D89" w:rsidP="00E82D89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 xml:space="preserve">Event type: </w:t>
      </w:r>
      <w:r w:rsidRPr="007757C1">
        <w:rPr>
          <w:rFonts w:ascii="Calibri" w:hAnsi="Calibri"/>
          <w:bCs/>
          <w:spacing w:val="-2"/>
          <w:sz w:val="18"/>
          <w:szCs w:val="18"/>
        </w:rPr>
        <w:t>(</w:t>
      </w:r>
      <w:r w:rsidR="007E5854" w:rsidRPr="007757C1">
        <w:rPr>
          <w:rFonts w:ascii="Calibri" w:hAnsi="Calibri"/>
          <w:bCs/>
          <w:spacing w:val="-2"/>
          <w:sz w:val="18"/>
          <w:szCs w:val="18"/>
        </w:rPr>
        <w:t>cultural landscape</w:t>
      </w:r>
      <w:r w:rsidR="007E5854" w:rsidRPr="007757C1">
        <w:rPr>
          <w:rFonts w:ascii="Calibri" w:hAnsi="Calibri"/>
          <w:bCs/>
          <w:spacing w:val="-2"/>
          <w:sz w:val="20"/>
          <w:szCs w:val="20"/>
        </w:rPr>
        <w:t xml:space="preserve"> </w:t>
      </w:r>
      <w:r w:rsidRPr="007757C1">
        <w:rPr>
          <w:rFonts w:ascii="Calibri" w:hAnsi="Calibri"/>
          <w:bCs/>
          <w:spacing w:val="-2"/>
          <w:sz w:val="18"/>
          <w:szCs w:val="18"/>
        </w:rPr>
        <w:t>architectural</w:t>
      </w:r>
      <w:r w:rsidR="007E5854" w:rsidRPr="007757C1">
        <w:rPr>
          <w:rFonts w:ascii="Calibri" w:hAnsi="Calibri"/>
          <w:bCs/>
          <w:spacing w:val="-2"/>
          <w:sz w:val="18"/>
          <w:szCs w:val="18"/>
        </w:rPr>
        <w:t>, rock art</w:t>
      </w:r>
      <w:r w:rsidRPr="007757C1">
        <w:rPr>
          <w:rFonts w:ascii="Calibri" w:hAnsi="Calibri"/>
          <w:bCs/>
          <w:spacing w:val="-2"/>
          <w:sz w:val="18"/>
          <w:szCs w:val="18"/>
        </w:rPr>
        <w:t xml:space="preserve"> or archaeological tour, hike, lecture, film screening, exhibit, re-enactment, etc):</w:t>
      </w:r>
      <w:r w:rsidRPr="007757C1">
        <w:rPr>
          <w:rFonts w:ascii="Calibri" w:hAnsi="Calibri"/>
          <w:bCs/>
          <w:spacing w:val="-2"/>
          <w:sz w:val="22"/>
        </w:rPr>
        <w:softHyphen/>
      </w:r>
      <w:r w:rsidRPr="007757C1">
        <w:rPr>
          <w:rFonts w:ascii="Calibri" w:hAnsi="Calibri"/>
          <w:bCs/>
          <w:spacing w:val="-2"/>
          <w:sz w:val="22"/>
        </w:rPr>
        <w:softHyphen/>
      </w:r>
      <w:r>
        <w:rPr>
          <w:b/>
          <w:bCs/>
          <w:spacing w:val="-2"/>
          <w:sz w:val="22"/>
        </w:rPr>
        <w:t xml:space="preserve"> </w:t>
      </w:r>
    </w:p>
    <w:sdt>
      <w:sdtPr>
        <w:rPr>
          <w:b/>
          <w:bCs/>
          <w:spacing w:val="-2"/>
          <w:sz w:val="22"/>
        </w:rPr>
        <w:id w:val="1962225436"/>
        <w:placeholder>
          <w:docPart w:val="DefaultPlaceholder_1082065158"/>
        </w:placeholder>
      </w:sdtPr>
      <w:sdtEndPr>
        <w:rPr>
          <w:b w:val="0"/>
        </w:rPr>
      </w:sdtEndPr>
      <w:sdtContent>
        <w:p w:rsidR="00E82D89" w:rsidRPr="00670CCF" w:rsidRDefault="00F93029" w:rsidP="00E82D89">
          <w:pPr>
            <w:suppressAutoHyphens/>
            <w:ind w:right="-144"/>
            <w:rPr>
              <w:bCs/>
              <w:spacing w:val="-2"/>
              <w:sz w:val="22"/>
            </w:rPr>
          </w:pPr>
          <w:sdt>
            <w:sdtPr>
              <w:rPr>
                <w:b/>
                <w:bCs/>
                <w:spacing w:val="-2"/>
                <w:sz w:val="22"/>
              </w:rPr>
              <w:id w:val="-1342689001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sdt>
                <w:sdtPr>
                  <w:rPr>
                    <w:b/>
                    <w:bCs/>
                    <w:spacing w:val="-2"/>
                    <w:sz w:val="22"/>
                  </w:rPr>
                  <w:id w:val="926311361"/>
                  <w:placeholder>
                    <w:docPart w:val="DefaultPlaceholder_1082065158"/>
                  </w:placeholder>
                </w:sdtPr>
                <w:sdtEndPr>
                  <w:rPr>
                    <w:b w:val="0"/>
                  </w:rPr>
                </w:sdtEndPr>
                <w:sdtContent>
                  <w:sdt>
                    <w:sdtPr>
                      <w:rPr>
                        <w:b/>
                        <w:bCs/>
                        <w:spacing w:val="-2"/>
                        <w:sz w:val="22"/>
                      </w:rPr>
                      <w:id w:val="-734864370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670CCF" w:rsidRPr="00A54621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p>
      </w:sdtContent>
    </w:sdt>
    <w:p w:rsidR="00E82D89" w:rsidRDefault="00E82D89" w:rsidP="00E82D89">
      <w:pPr>
        <w:suppressAutoHyphens/>
        <w:ind w:right="-144"/>
        <w:rPr>
          <w:b/>
          <w:bCs/>
          <w:spacing w:val="-2"/>
          <w:sz w:val="22"/>
        </w:rPr>
      </w:pPr>
    </w:p>
    <w:p w:rsidR="00890075" w:rsidRDefault="00890075" w:rsidP="00E82D89">
      <w:pPr>
        <w:suppressAutoHyphens/>
        <w:ind w:right="-144"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 xml:space="preserve">Event Description </w:t>
      </w:r>
      <w:r w:rsidRPr="007757C1">
        <w:rPr>
          <w:rFonts w:ascii="Calibri" w:hAnsi="Calibri"/>
          <w:bCs/>
          <w:spacing w:val="-2"/>
          <w:sz w:val="20"/>
          <w:szCs w:val="20"/>
        </w:rPr>
        <w:t xml:space="preserve">In 60 words or less, provide information to capture the public’s imagination and </w:t>
      </w:r>
      <w:r w:rsidR="00E82D89" w:rsidRPr="007757C1">
        <w:rPr>
          <w:rFonts w:ascii="Calibri" w:hAnsi="Calibri"/>
          <w:bCs/>
          <w:spacing w:val="-2"/>
          <w:sz w:val="20"/>
          <w:szCs w:val="20"/>
        </w:rPr>
        <w:t xml:space="preserve">encourage attendance. </w:t>
      </w:r>
      <w:r w:rsidR="00E82D89" w:rsidRPr="007757C1">
        <w:rPr>
          <w:rFonts w:ascii="Calibri" w:hAnsi="Calibri"/>
          <w:b/>
          <w:bCs/>
          <w:i/>
          <w:spacing w:val="-2"/>
          <w:sz w:val="20"/>
          <w:szCs w:val="20"/>
        </w:rPr>
        <w:t>(T</w:t>
      </w:r>
      <w:r w:rsidR="00E82D89" w:rsidRPr="007757C1">
        <w:rPr>
          <w:rFonts w:ascii="Calibri" w:hAnsi="Calibri"/>
          <w:b/>
          <w:bCs/>
          <w:i/>
          <w:sz w:val="20"/>
          <w:szCs w:val="20"/>
        </w:rPr>
        <w:t>o plan an event on State Trust Land you must contact the State Land Office for permission:  505-827-5857)</w:t>
      </w:r>
      <w:r>
        <w:rPr>
          <w:b/>
          <w:bCs/>
          <w:spacing w:val="-2"/>
          <w:sz w:val="22"/>
        </w:rPr>
        <w:t xml:space="preserve"> </w:t>
      </w:r>
    </w:p>
    <w:sdt>
      <w:sdtPr>
        <w:rPr>
          <w:b/>
          <w:bCs/>
          <w:spacing w:val="-2"/>
          <w:sz w:val="22"/>
        </w:rPr>
        <w:id w:val="-1680883792"/>
        <w:placeholder>
          <w:docPart w:val="DefaultPlaceholder_1082065158"/>
        </w:placeholder>
      </w:sdtPr>
      <w:sdtEndPr/>
      <w:sdtContent>
        <w:sdt>
          <w:sdtPr>
            <w:rPr>
              <w:b/>
              <w:bCs/>
              <w:spacing w:val="-2"/>
              <w:sz w:val="22"/>
            </w:rPr>
            <w:id w:val="1991820198"/>
            <w:placeholder>
              <w:docPart w:val="DefaultPlaceholder_1082065158"/>
            </w:placeholder>
            <w:showingPlcHdr/>
            <w:text/>
          </w:sdtPr>
          <w:sdtEndPr/>
          <w:sdtContent>
            <w:p w:rsidR="00E82D89" w:rsidRDefault="00670CCF" w:rsidP="00801FC4">
              <w:pPr>
                <w:tabs>
                  <w:tab w:val="right" w:pos="9900"/>
                </w:tabs>
                <w:suppressAutoHyphens/>
                <w:rPr>
                  <w:b/>
                  <w:bCs/>
                  <w:spacing w:val="-2"/>
                  <w:sz w:val="22"/>
                </w:rPr>
              </w:pPr>
              <w:r w:rsidRPr="00A54621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7E5854" w:rsidRDefault="007E5854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E82D89" w:rsidRDefault="00E82D89" w:rsidP="00801FC4">
      <w:pPr>
        <w:tabs>
          <w:tab w:val="right" w:pos="9900"/>
        </w:tabs>
        <w:suppressAutoHyphens/>
        <w:rPr>
          <w:b/>
          <w:bCs/>
          <w:spacing w:val="-2"/>
        </w:rPr>
      </w:pPr>
      <w:r>
        <w:rPr>
          <w:b/>
          <w:bCs/>
          <w:spacing w:val="-2"/>
          <w:sz w:val="22"/>
        </w:rPr>
        <w:t xml:space="preserve">Contact Person and/or Sponsoring Agency: </w:t>
      </w:r>
      <w:r w:rsidRPr="007757C1">
        <w:rPr>
          <w:rFonts w:ascii="Calibri" w:hAnsi="Calibri"/>
          <w:bCs/>
          <w:spacing w:val="-2"/>
          <w:sz w:val="20"/>
          <w:szCs w:val="20"/>
        </w:rPr>
        <w:t xml:space="preserve">(Include telephone number with </w:t>
      </w:r>
      <w:r w:rsidR="00F93029" w:rsidRPr="007757C1">
        <w:rPr>
          <w:rFonts w:ascii="Calibri" w:hAnsi="Calibri"/>
          <w:bCs/>
          <w:spacing w:val="-2"/>
          <w:sz w:val="20"/>
          <w:szCs w:val="20"/>
        </w:rPr>
        <w:t>area code</w:t>
      </w:r>
      <w:r w:rsidRPr="007757C1">
        <w:rPr>
          <w:rFonts w:ascii="Calibri" w:hAnsi="Calibri"/>
          <w:bCs/>
          <w:spacing w:val="-2"/>
          <w:sz w:val="20"/>
          <w:szCs w:val="20"/>
        </w:rPr>
        <w:t>, e-mail address and /or website</w:t>
      </w:r>
      <w:r w:rsidR="00F93029" w:rsidRPr="007757C1">
        <w:rPr>
          <w:rFonts w:ascii="Calibri" w:hAnsi="Calibri"/>
          <w:bCs/>
          <w:spacing w:val="-2"/>
          <w:sz w:val="20"/>
          <w:szCs w:val="20"/>
        </w:rPr>
        <w:t>)</w:t>
      </w:r>
      <w:r w:rsidR="00F93029">
        <w:rPr>
          <w:rFonts w:ascii="Calibri" w:hAnsi="Calibri"/>
          <w:bCs/>
          <w:spacing w:val="-2"/>
          <w:sz w:val="20"/>
          <w:szCs w:val="20"/>
        </w:rPr>
        <w:t xml:space="preserve"> </w:t>
      </w:r>
      <w:sdt>
        <w:sdtPr>
          <w:rPr>
            <w:rFonts w:ascii="Calibri" w:hAnsi="Calibri"/>
            <w:bCs/>
            <w:spacing w:val="-2"/>
            <w:sz w:val="20"/>
            <w:szCs w:val="20"/>
          </w:rPr>
          <w:id w:val="69334467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  <w:bCs/>
                <w:spacing w:val="-2"/>
                <w:sz w:val="20"/>
                <w:szCs w:val="20"/>
              </w:rPr>
              <w:id w:val="6986675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670CCF" w:rsidRPr="00A5462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82D89" w:rsidRDefault="00E82D89" w:rsidP="00801FC4">
      <w:pPr>
        <w:tabs>
          <w:tab w:val="right" w:pos="9900"/>
        </w:tabs>
        <w:suppressAutoHyphens/>
        <w:rPr>
          <w:b/>
          <w:bCs/>
          <w:spacing w:val="-2"/>
        </w:rPr>
      </w:pPr>
    </w:p>
    <w:p w:rsidR="00E82D89" w:rsidRDefault="007E5854" w:rsidP="00A060CF">
      <w:pPr>
        <w:rPr>
          <w:b/>
          <w:bCs/>
          <w:spacing w:val="-2"/>
        </w:rPr>
      </w:pPr>
      <w:r>
        <w:rPr>
          <w:b/>
          <w:bCs/>
          <w:spacing w:val="-2"/>
          <w:sz w:val="22"/>
        </w:rPr>
        <w:t xml:space="preserve">Address and </w:t>
      </w:r>
      <w:r w:rsidR="00E82D89">
        <w:rPr>
          <w:b/>
          <w:bCs/>
          <w:spacing w:val="-2"/>
          <w:sz w:val="22"/>
        </w:rPr>
        <w:t xml:space="preserve">Directions to Event meeting place: </w:t>
      </w:r>
      <w:r w:rsidR="00E82D89" w:rsidRPr="00C9375D">
        <w:rPr>
          <w:rFonts w:ascii="Tw Cen MT" w:hAnsi="Tw Cen MT"/>
          <w:bCs/>
          <w:spacing w:val="-2"/>
          <w:sz w:val="19"/>
          <w:szCs w:val="19"/>
        </w:rPr>
        <w:t xml:space="preserve">(please </w:t>
      </w:r>
      <w:r w:rsidR="00E82D89">
        <w:rPr>
          <w:rFonts w:ascii="Tw Cen MT" w:hAnsi="Tw Cen MT"/>
          <w:bCs/>
          <w:spacing w:val="-2"/>
          <w:sz w:val="19"/>
          <w:szCs w:val="19"/>
        </w:rPr>
        <w:t>state if N</w:t>
      </w:r>
      <w:r w:rsidR="00E82D89" w:rsidRPr="00C9375D">
        <w:rPr>
          <w:rFonts w:ascii="Tw Cen MT" w:hAnsi="Tw Cen MT"/>
          <w:bCs/>
          <w:spacing w:val="-2"/>
          <w:sz w:val="19"/>
          <w:szCs w:val="19"/>
        </w:rPr>
        <w:t>M</w:t>
      </w:r>
      <w:r w:rsidR="00E82D89">
        <w:rPr>
          <w:rFonts w:ascii="Tw Cen MT" w:hAnsi="Tw Cen MT"/>
          <w:bCs/>
          <w:spacing w:val="-2"/>
          <w:sz w:val="19"/>
          <w:szCs w:val="19"/>
        </w:rPr>
        <w:t xml:space="preserve">, </w:t>
      </w:r>
      <w:r w:rsidR="00E82D89" w:rsidRPr="00C9375D">
        <w:rPr>
          <w:rFonts w:ascii="Tw Cen MT" w:hAnsi="Tw Cen MT"/>
          <w:bCs/>
          <w:spacing w:val="-2"/>
          <w:sz w:val="19"/>
          <w:szCs w:val="19"/>
        </w:rPr>
        <w:t xml:space="preserve">US </w:t>
      </w:r>
      <w:r w:rsidR="00E82D89">
        <w:rPr>
          <w:rFonts w:ascii="Tw Cen MT" w:hAnsi="Tw Cen MT"/>
          <w:bCs/>
          <w:spacing w:val="-2"/>
          <w:sz w:val="19"/>
          <w:szCs w:val="19"/>
        </w:rPr>
        <w:t>or State Road Highway with highway number. Provide address if</w:t>
      </w:r>
      <w:r w:rsidR="00670CCF">
        <w:rPr>
          <w:rFonts w:ascii="Tw Cen MT" w:hAnsi="Tw Cen MT"/>
          <w:bCs/>
          <w:spacing w:val="-2"/>
          <w:sz w:val="19"/>
          <w:szCs w:val="19"/>
        </w:rPr>
        <w:t xml:space="preserve"> applicable.  </w:t>
      </w:r>
      <w:sdt>
        <w:sdtPr>
          <w:rPr>
            <w:rFonts w:ascii="Tw Cen MT" w:hAnsi="Tw Cen MT"/>
            <w:bCs/>
            <w:spacing w:val="-2"/>
            <w:sz w:val="19"/>
            <w:szCs w:val="19"/>
          </w:rPr>
          <w:id w:val="1587041547"/>
          <w:placeholder>
            <w:docPart w:val="DefaultPlaceholder_1082065158"/>
          </w:placeholder>
          <w:showingPlcHdr/>
          <w:text/>
        </w:sdtPr>
        <w:sdtEndPr/>
        <w:sdtContent>
          <w:r w:rsidR="00A060CF" w:rsidRPr="00A54621">
            <w:rPr>
              <w:rStyle w:val="PlaceholderText"/>
            </w:rPr>
            <w:t>Click here to enter text.</w:t>
          </w:r>
        </w:sdtContent>
      </w:sdt>
    </w:p>
    <w:p w:rsidR="00E82D89" w:rsidRDefault="00E82D89" w:rsidP="00801FC4">
      <w:pPr>
        <w:tabs>
          <w:tab w:val="right" w:pos="9900"/>
        </w:tabs>
        <w:suppressAutoHyphens/>
        <w:rPr>
          <w:b/>
          <w:bCs/>
          <w:spacing w:val="-2"/>
        </w:rPr>
      </w:pPr>
    </w:p>
    <w:p w:rsidR="00801FC4" w:rsidRPr="00881C90" w:rsidRDefault="007E5854" w:rsidP="00801FC4">
      <w:pPr>
        <w:tabs>
          <w:tab w:val="right" w:pos="9900"/>
        </w:tabs>
        <w:suppressAutoHyphens/>
        <w:rPr>
          <w:rFonts w:ascii="Tw Cen MT" w:hAnsi="Tw Cen MT"/>
          <w:bCs/>
          <w:spacing w:val="-2"/>
          <w:sz w:val="19"/>
          <w:szCs w:val="19"/>
        </w:rPr>
      </w:pPr>
      <w:r>
        <w:rPr>
          <w:b/>
          <w:bCs/>
          <w:spacing w:val="-2"/>
        </w:rPr>
        <w:t>Photo or Illustration</w:t>
      </w:r>
      <w:r w:rsidR="00801FC4">
        <w:rPr>
          <w:b/>
          <w:bCs/>
          <w:spacing w:val="-2"/>
        </w:rPr>
        <w:t xml:space="preserve"> (jpeg or tiff files </w:t>
      </w:r>
      <w:r w:rsidR="00801FC4" w:rsidRPr="0033091B">
        <w:rPr>
          <w:b/>
          <w:bCs/>
          <w:color w:val="C00000"/>
          <w:spacing w:val="-2"/>
        </w:rPr>
        <w:t>only</w:t>
      </w:r>
      <w:r w:rsidR="00E82D89">
        <w:rPr>
          <w:b/>
          <w:bCs/>
          <w:spacing w:val="-2"/>
        </w:rPr>
        <w:t xml:space="preserve">) for </w:t>
      </w:r>
      <w:r w:rsidR="00E82D89" w:rsidRPr="00E82D89">
        <w:rPr>
          <w:b/>
          <w:bCs/>
          <w:i/>
          <w:spacing w:val="-2"/>
        </w:rPr>
        <w:t>C</w:t>
      </w:r>
      <w:r w:rsidR="00801FC4" w:rsidRPr="00E82D89">
        <w:rPr>
          <w:b/>
          <w:bCs/>
          <w:i/>
          <w:spacing w:val="-2"/>
        </w:rPr>
        <w:t>alendar</w:t>
      </w:r>
      <w:r w:rsidR="00801FC4">
        <w:rPr>
          <w:b/>
          <w:bCs/>
          <w:spacing w:val="-2"/>
        </w:rPr>
        <w:t>?</w:t>
      </w:r>
      <w:r w:rsidR="00801FC4">
        <w:rPr>
          <w:rFonts w:ascii="Tw Cen MT" w:hAnsi="Tw Cen MT"/>
          <w:bCs/>
          <w:spacing w:val="-2"/>
          <w:sz w:val="19"/>
          <w:szCs w:val="19"/>
        </w:rPr>
        <w:t xml:space="preserve"> </w:t>
      </w:r>
      <w:r w:rsidR="00801FC4">
        <w:rPr>
          <w:b/>
          <w:bCs/>
          <w:spacing w:val="-2"/>
        </w:rPr>
        <w:t>__yes  __no</w:t>
      </w:r>
    </w:p>
    <w:p w:rsidR="00890075" w:rsidRPr="00890075" w:rsidRDefault="00890075" w:rsidP="00890075">
      <w:pPr>
        <w:tabs>
          <w:tab w:val="right" w:pos="9900"/>
        </w:tabs>
        <w:suppressAutoHyphens/>
        <w:rPr>
          <w:rFonts w:ascii="Calibri" w:hAnsi="Calibri"/>
          <w:bCs/>
          <w:spacing w:val="-2"/>
          <w:sz w:val="20"/>
          <w:szCs w:val="20"/>
        </w:rPr>
      </w:pPr>
      <w:r w:rsidRPr="00890075">
        <w:rPr>
          <w:rFonts w:ascii="Calibri" w:hAnsi="Calibri"/>
          <w:bCs/>
          <w:spacing w:val="-2"/>
          <w:sz w:val="20"/>
          <w:szCs w:val="20"/>
        </w:rPr>
        <w:t xml:space="preserve">Photographs draw attention to your event </w:t>
      </w:r>
      <w:r w:rsidR="00E82D89">
        <w:rPr>
          <w:rFonts w:ascii="Calibri" w:hAnsi="Calibri"/>
          <w:bCs/>
          <w:spacing w:val="-2"/>
          <w:sz w:val="20"/>
          <w:szCs w:val="20"/>
        </w:rPr>
        <w:t>.</w:t>
      </w:r>
      <w:r w:rsidRPr="00890075">
        <w:rPr>
          <w:rFonts w:ascii="Calibri" w:hAnsi="Calibri"/>
          <w:bCs/>
          <w:spacing w:val="-2"/>
          <w:sz w:val="20"/>
          <w:szCs w:val="20"/>
        </w:rPr>
        <w:t xml:space="preserve"> </w:t>
      </w:r>
      <w:r w:rsidR="00E82D89">
        <w:rPr>
          <w:rFonts w:ascii="Calibri" w:hAnsi="Calibri"/>
          <w:bCs/>
          <w:spacing w:val="-2"/>
          <w:sz w:val="20"/>
          <w:szCs w:val="20"/>
        </w:rPr>
        <w:t xml:space="preserve">Photos are </w:t>
      </w:r>
      <w:r w:rsidRPr="00890075">
        <w:rPr>
          <w:rFonts w:ascii="Calibri" w:hAnsi="Calibri"/>
          <w:bCs/>
          <w:spacing w:val="-2"/>
          <w:sz w:val="20"/>
          <w:szCs w:val="20"/>
        </w:rPr>
        <w:t>nonreturnable</w:t>
      </w:r>
      <w:r w:rsidR="00E82D89">
        <w:rPr>
          <w:rFonts w:ascii="Calibri" w:hAnsi="Calibri"/>
          <w:bCs/>
          <w:spacing w:val="-2"/>
          <w:sz w:val="20"/>
          <w:szCs w:val="20"/>
        </w:rPr>
        <w:t xml:space="preserve"> and may be used for public by HPD or NMHPA. Provide photo cr</w:t>
      </w:r>
      <w:r w:rsidRPr="00890075">
        <w:rPr>
          <w:rFonts w:ascii="Calibri" w:hAnsi="Calibri"/>
          <w:bCs/>
          <w:spacing w:val="-2"/>
          <w:sz w:val="20"/>
          <w:szCs w:val="20"/>
        </w:rPr>
        <w:t>edit if desired</w:t>
      </w:r>
      <w:r w:rsidR="00E82D89">
        <w:rPr>
          <w:rFonts w:ascii="Calibri" w:hAnsi="Calibri"/>
          <w:bCs/>
          <w:spacing w:val="-2"/>
          <w:sz w:val="20"/>
          <w:szCs w:val="20"/>
        </w:rPr>
        <w:t xml:space="preserve"> and a caption if necessary</w:t>
      </w:r>
      <w:r w:rsidRPr="00890075">
        <w:rPr>
          <w:rFonts w:ascii="Calibri" w:hAnsi="Calibri"/>
          <w:bCs/>
          <w:spacing w:val="-2"/>
          <w:sz w:val="20"/>
          <w:szCs w:val="20"/>
        </w:rPr>
        <w:t xml:space="preserve">. </w:t>
      </w:r>
    </w:p>
    <w:p w:rsidR="00801FC4" w:rsidRDefault="00801FC4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801FC4" w:rsidRDefault="00801FC4" w:rsidP="00801FC4">
      <w:pPr>
        <w:tabs>
          <w:tab w:val="right" w:pos="9900"/>
        </w:tabs>
        <w:suppressAutoHyphens/>
        <w:rPr>
          <w:b/>
          <w:bCs/>
          <w:spacing w:val="-2"/>
          <w:sz w:val="22"/>
        </w:rPr>
      </w:pPr>
    </w:p>
    <w:p w:rsidR="00CB6F73" w:rsidRDefault="00801FC4" w:rsidP="00CB6F73">
      <w:pPr>
        <w:tabs>
          <w:tab w:val="right" w:pos="9900"/>
        </w:tabs>
        <w:suppressAutoHyphens/>
        <w:spacing w:line="360" w:lineRule="auto"/>
        <w:ind w:right="-540"/>
        <w:jc w:val="center"/>
        <w:rPr>
          <w:b/>
          <w:caps/>
        </w:rPr>
      </w:pPr>
      <w:r w:rsidRPr="00C9375D">
        <w:t>Return completed from by</w:t>
      </w:r>
      <w:r w:rsidRPr="00C9375D">
        <w:rPr>
          <w:caps/>
        </w:rPr>
        <w:t xml:space="preserve"> </w:t>
      </w:r>
      <w:r w:rsidRPr="00CB6F73">
        <w:rPr>
          <w:b/>
          <w:caps/>
          <w:color w:val="C00000"/>
        </w:rPr>
        <w:t xml:space="preserve">MARCH </w:t>
      </w:r>
      <w:r w:rsidR="00CB6F73" w:rsidRPr="00CB6F73">
        <w:rPr>
          <w:b/>
          <w:caps/>
          <w:color w:val="C00000"/>
        </w:rPr>
        <w:t>1</w:t>
      </w:r>
      <w:r w:rsidR="007D482B">
        <w:rPr>
          <w:b/>
          <w:caps/>
          <w:color w:val="C00000"/>
        </w:rPr>
        <w:t>5</w:t>
      </w:r>
      <w:r w:rsidRPr="00CB6F73">
        <w:rPr>
          <w:b/>
          <w:caps/>
          <w:color w:val="C00000"/>
        </w:rPr>
        <w:t>, 201</w:t>
      </w:r>
      <w:r w:rsidR="007D482B">
        <w:rPr>
          <w:b/>
          <w:caps/>
          <w:color w:val="C00000"/>
        </w:rPr>
        <w:t>6</w:t>
      </w:r>
      <w:r w:rsidR="007D482B" w:rsidRPr="007D482B">
        <w:rPr>
          <w:b/>
          <w:caps/>
          <w:color w:val="000000" w:themeColor="text1"/>
        </w:rPr>
        <w:t>,</w:t>
      </w:r>
    </w:p>
    <w:p w:rsidR="00801FC4" w:rsidRPr="00C9375D" w:rsidRDefault="00801FC4" w:rsidP="00CB6F73">
      <w:pPr>
        <w:tabs>
          <w:tab w:val="right" w:pos="9900"/>
        </w:tabs>
        <w:suppressAutoHyphens/>
        <w:spacing w:line="360" w:lineRule="auto"/>
        <w:ind w:right="-540"/>
        <w:jc w:val="center"/>
      </w:pPr>
      <w:r w:rsidRPr="00C9375D">
        <w:t xml:space="preserve">to </w:t>
      </w:r>
      <w:r w:rsidR="00CB6F73">
        <w:t>Victoria Jacobson, New Mexico Heritage Preservation Alliance</w:t>
      </w:r>
    </w:p>
    <w:p w:rsidR="00801FC4" w:rsidRDefault="00F93029" w:rsidP="00801FC4">
      <w:pPr>
        <w:pStyle w:val="BodyText"/>
        <w:tabs>
          <w:tab w:val="clear" w:pos="9180"/>
        </w:tabs>
        <w:jc w:val="center"/>
        <w:rPr>
          <w:rFonts w:ascii="Verdana" w:hAnsi="Verdana"/>
          <w:sz w:val="18"/>
          <w:szCs w:val="18"/>
        </w:rPr>
      </w:pPr>
      <w:hyperlink r:id="rId6" w:history="1">
        <w:r w:rsidR="0033091B">
          <w:rPr>
            <w:rStyle w:val="Hyperlink"/>
            <w:rFonts w:ascii="Verdana" w:hAnsi="Verdana"/>
            <w:sz w:val="18"/>
            <w:szCs w:val="18"/>
          </w:rPr>
          <w:t>vtjacobson@gmail.com</w:t>
        </w:r>
      </w:hyperlink>
    </w:p>
    <w:p w:rsidR="00801FC4" w:rsidRDefault="00801FC4" w:rsidP="00801FC4">
      <w:pPr>
        <w:pStyle w:val="BodyText"/>
        <w:tabs>
          <w:tab w:val="clear" w:pos="918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</w:t>
      </w:r>
      <w:r w:rsidR="00CB6F73">
        <w:rPr>
          <w:rFonts w:ascii="Verdana" w:hAnsi="Verdana"/>
          <w:sz w:val="18"/>
          <w:szCs w:val="18"/>
        </w:rPr>
        <w:t xml:space="preserve"> call: 505-603-2548</w:t>
      </w:r>
      <w:r w:rsidR="007D482B">
        <w:rPr>
          <w:rFonts w:ascii="Verdana" w:hAnsi="Verdana"/>
          <w:sz w:val="18"/>
          <w:szCs w:val="18"/>
        </w:rPr>
        <w:t xml:space="preserve"> or 505-827-4067</w:t>
      </w:r>
    </w:p>
    <w:p w:rsidR="00CB6F73" w:rsidRPr="00C9375D" w:rsidRDefault="00CB6F73" w:rsidP="00801FC4">
      <w:pPr>
        <w:pStyle w:val="BodyText"/>
        <w:tabs>
          <w:tab w:val="clear" w:pos="9180"/>
        </w:tabs>
        <w:jc w:val="center"/>
        <w:rPr>
          <w:rFonts w:ascii="Verdana" w:hAnsi="Verdana"/>
          <w:sz w:val="18"/>
          <w:szCs w:val="18"/>
        </w:rPr>
      </w:pPr>
    </w:p>
    <w:p w:rsidR="00801FC4" w:rsidRDefault="00801FC4" w:rsidP="00801FC4">
      <w:pPr>
        <w:pStyle w:val="BodyText"/>
        <w:tabs>
          <w:tab w:val="clear" w:pos="9180"/>
        </w:tabs>
        <w:jc w:val="center"/>
        <w:rPr>
          <w:rFonts w:ascii="Verdana" w:hAnsi="Verdana"/>
          <w:color w:val="0000FF"/>
          <w:sz w:val="18"/>
          <w:szCs w:val="18"/>
        </w:rPr>
      </w:pPr>
      <w:r w:rsidRPr="00C9375D">
        <w:rPr>
          <w:rFonts w:ascii="Verdana" w:hAnsi="Verdana"/>
          <w:sz w:val="18"/>
          <w:szCs w:val="18"/>
        </w:rPr>
        <w:t xml:space="preserve">More forms available at:  </w:t>
      </w:r>
      <w:r w:rsidR="0033091B">
        <w:rPr>
          <w:rFonts w:ascii="Verdana" w:hAnsi="Verdana"/>
          <w:sz w:val="18"/>
          <w:szCs w:val="18"/>
        </w:rPr>
        <w:t>www.</w:t>
      </w:r>
      <w:hyperlink r:id="rId7" w:history="1">
        <w:r w:rsidRPr="00C9375D">
          <w:rPr>
            <w:rStyle w:val="Hyperlink"/>
            <w:rFonts w:ascii="Verdana" w:hAnsi="Verdana"/>
            <w:sz w:val="18"/>
            <w:szCs w:val="18"/>
          </w:rPr>
          <w:t>www.nmhistoricpreservation.org</w:t>
        </w:r>
      </w:hyperlink>
      <w:r w:rsidR="00CB6F73">
        <w:rPr>
          <w:rFonts w:ascii="Verdana" w:hAnsi="Verdana"/>
          <w:color w:val="0000FF"/>
          <w:sz w:val="18"/>
          <w:szCs w:val="18"/>
        </w:rPr>
        <w:t xml:space="preserve"> </w:t>
      </w:r>
    </w:p>
    <w:p w:rsidR="00A70AAA" w:rsidRDefault="00A70AAA" w:rsidP="00801FC4">
      <w:pPr>
        <w:pStyle w:val="BodyText"/>
        <w:tabs>
          <w:tab w:val="clear" w:pos="9180"/>
        </w:tabs>
        <w:jc w:val="center"/>
        <w:rPr>
          <w:rFonts w:ascii="Verdana" w:hAnsi="Verdana"/>
          <w:color w:val="0000FF"/>
          <w:sz w:val="18"/>
          <w:szCs w:val="18"/>
        </w:rPr>
      </w:pPr>
    </w:p>
    <w:p w:rsidR="00A70AAA" w:rsidRPr="00A70AAA" w:rsidRDefault="00A70AAA" w:rsidP="00801FC4">
      <w:pPr>
        <w:pStyle w:val="BodyText"/>
        <w:tabs>
          <w:tab w:val="clear" w:pos="9180"/>
        </w:tabs>
        <w:jc w:val="center"/>
        <w:rPr>
          <w:i/>
          <w:color w:val="C00000"/>
          <w:sz w:val="22"/>
        </w:rPr>
      </w:pPr>
      <w:r w:rsidRPr="00A70AAA">
        <w:rPr>
          <w:rFonts w:ascii="Verdana" w:hAnsi="Verdana"/>
          <w:i/>
          <w:color w:val="C00000"/>
          <w:sz w:val="18"/>
          <w:szCs w:val="18"/>
        </w:rPr>
        <w:t xml:space="preserve">(see </w:t>
      </w:r>
      <w:r>
        <w:rPr>
          <w:rFonts w:ascii="Verdana" w:hAnsi="Verdana"/>
          <w:i/>
          <w:color w:val="C00000"/>
          <w:sz w:val="18"/>
          <w:szCs w:val="18"/>
        </w:rPr>
        <w:t>second page</w:t>
      </w:r>
      <w:r w:rsidRPr="00A70AAA">
        <w:rPr>
          <w:rFonts w:ascii="Verdana" w:hAnsi="Verdana"/>
          <w:i/>
          <w:color w:val="C00000"/>
          <w:sz w:val="18"/>
          <w:szCs w:val="18"/>
        </w:rPr>
        <w:t xml:space="preserve"> for guidelines and theme interpretation)</w:t>
      </w:r>
    </w:p>
    <w:p w:rsidR="00BB3E50" w:rsidRDefault="00BB3E50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</w:p>
    <w:p w:rsidR="00A70AAA" w:rsidRDefault="00A70AAA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</w:p>
    <w:p w:rsidR="00A70AAA" w:rsidRDefault="00A70AAA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</w:p>
    <w:p w:rsidR="00A70AAA" w:rsidRDefault="00A70AAA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</w:p>
    <w:p w:rsidR="00A70AAA" w:rsidRDefault="00A70AAA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</w:p>
    <w:p w:rsidR="00A70AAA" w:rsidRDefault="00A70AAA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</w:p>
    <w:p w:rsidR="00801FC4" w:rsidRDefault="00801FC4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  <w:r w:rsidRPr="00D06EE6">
        <w:rPr>
          <w:rFonts w:ascii="Verdana" w:hAnsi="Verdana"/>
          <w:b w:val="0"/>
          <w:color w:val="0000FF"/>
          <w:sz w:val="28"/>
          <w:szCs w:val="28"/>
        </w:rPr>
        <w:t>Community Events</w:t>
      </w:r>
    </w:p>
    <w:p w:rsidR="00A70AAA" w:rsidRDefault="00A70AAA" w:rsidP="00801FC4">
      <w:pPr>
        <w:pStyle w:val="BodyText"/>
        <w:tabs>
          <w:tab w:val="clear" w:pos="9180"/>
        </w:tabs>
        <w:jc w:val="center"/>
        <w:rPr>
          <w:rFonts w:ascii="Verdana" w:hAnsi="Verdana"/>
          <w:b w:val="0"/>
          <w:color w:val="0000FF"/>
          <w:sz w:val="28"/>
          <w:szCs w:val="28"/>
        </w:rPr>
      </w:pPr>
    </w:p>
    <w:p w:rsidR="00B77F6E" w:rsidRDefault="00801FC4" w:rsidP="00B77F6E">
      <w:pPr>
        <w:pStyle w:val="BodyText"/>
        <w:tabs>
          <w:tab w:val="clear" w:pos="9180"/>
        </w:tabs>
        <w:jc w:val="center"/>
        <w:rPr>
          <w:rFonts w:ascii="Verdana" w:hAnsi="Verdana"/>
          <w:sz w:val="22"/>
        </w:rPr>
      </w:pPr>
      <w:r w:rsidRPr="00BD7A1C">
        <w:rPr>
          <w:rFonts w:ascii="Verdana" w:hAnsi="Verdana"/>
          <w:sz w:val="22"/>
        </w:rPr>
        <w:t>Theme</w:t>
      </w:r>
      <w:r>
        <w:rPr>
          <w:rFonts w:ascii="Verdana" w:hAnsi="Verdana"/>
          <w:sz w:val="22"/>
        </w:rPr>
        <w:t xml:space="preserve">: </w:t>
      </w:r>
      <w:r w:rsidR="007D482B">
        <w:rPr>
          <w:rFonts w:ascii="Verdana" w:hAnsi="Verdana"/>
          <w:sz w:val="22"/>
        </w:rPr>
        <w:t>National Historic Preservation Act</w:t>
      </w:r>
      <w:r w:rsidR="00A70AAA">
        <w:rPr>
          <w:rFonts w:ascii="Verdana" w:hAnsi="Verdana"/>
          <w:sz w:val="22"/>
        </w:rPr>
        <w:t>’s</w:t>
      </w:r>
      <w:r w:rsidR="007D482B">
        <w:rPr>
          <w:rFonts w:ascii="Verdana" w:hAnsi="Verdana"/>
          <w:sz w:val="22"/>
        </w:rPr>
        <w:t xml:space="preserve"> 50</w:t>
      </w:r>
      <w:r w:rsidR="007D482B" w:rsidRPr="007D482B">
        <w:rPr>
          <w:rFonts w:ascii="Verdana" w:hAnsi="Verdana"/>
          <w:sz w:val="22"/>
          <w:vertAlign w:val="superscript"/>
        </w:rPr>
        <w:t>th</w:t>
      </w:r>
      <w:r w:rsidR="007D482B">
        <w:rPr>
          <w:rFonts w:ascii="Verdana" w:hAnsi="Verdana"/>
          <w:sz w:val="22"/>
        </w:rPr>
        <w:t xml:space="preserve"> Anniversary</w:t>
      </w:r>
    </w:p>
    <w:p w:rsidR="00B77F6E" w:rsidRDefault="00B77F6E" w:rsidP="00B77F6E">
      <w:pPr>
        <w:pStyle w:val="BodyText"/>
        <w:tabs>
          <w:tab w:val="clear" w:pos="9180"/>
        </w:tabs>
        <w:jc w:val="center"/>
        <w:rPr>
          <w:rFonts w:ascii="Verdana" w:hAnsi="Verdana"/>
          <w:sz w:val="22"/>
        </w:rPr>
      </w:pPr>
    </w:p>
    <w:p w:rsidR="003D64D5" w:rsidRDefault="003D64D5" w:rsidP="00A05D50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color w:val="000000"/>
          <w:sz w:val="22"/>
          <w:szCs w:val="22"/>
        </w:rPr>
      </w:pP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The National Historic Preservation Act is the most far reaching preservation legislation ever enacted in the United States. </w:t>
      </w:r>
      <w:r>
        <w:rPr>
          <w:rFonts w:ascii="Palatino Linotype" w:hAnsi="Palatino Linotype"/>
          <w:b w:val="0"/>
          <w:color w:val="000000"/>
          <w:sz w:val="22"/>
          <w:szCs w:val="22"/>
        </w:rPr>
        <w:t xml:space="preserve">The Act codified the National Register of Historic Places, required federal agencies </w:t>
      </w:r>
      <w:r w:rsidR="00D847C6">
        <w:rPr>
          <w:rFonts w:ascii="Palatino Linotype" w:hAnsi="Palatino Linotype"/>
          <w:b w:val="0"/>
          <w:color w:val="000000"/>
          <w:sz w:val="22"/>
          <w:szCs w:val="22"/>
        </w:rPr>
        <w:t xml:space="preserve">to </w:t>
      </w:r>
      <w:r>
        <w:rPr>
          <w:rFonts w:ascii="Palatino Linotype" w:hAnsi="Palatino Linotype"/>
          <w:b w:val="0"/>
          <w:color w:val="000000"/>
          <w:sz w:val="22"/>
          <w:szCs w:val="22"/>
        </w:rPr>
        <w:t>consider the impacts new construction would have on historic sites, and provides for public comment before a site can be altered.</w:t>
      </w:r>
      <w:r>
        <w:rPr>
          <w:rFonts w:ascii="Palatino Linotype" w:hAnsi="Palatino Linotype"/>
          <w:b w:val="0"/>
          <w:color w:val="000000"/>
          <w:sz w:val="22"/>
          <w:szCs w:val="22"/>
        </w:rPr>
        <w:t xml:space="preserve">  Our 2016 poster will interpret the act and the benefits it has </w:t>
      </w:r>
      <w:r w:rsidR="00A70AAA">
        <w:rPr>
          <w:rFonts w:ascii="Palatino Linotype" w:hAnsi="Palatino Linotype"/>
          <w:b w:val="0"/>
          <w:color w:val="000000"/>
          <w:sz w:val="22"/>
          <w:szCs w:val="22"/>
        </w:rPr>
        <w:t xml:space="preserve">had in New Mexico. </w:t>
      </w:r>
      <w:r w:rsidR="00D847C6">
        <w:rPr>
          <w:rFonts w:ascii="Palatino Linotype" w:hAnsi="Palatino Linotype"/>
          <w:b w:val="0"/>
          <w:color w:val="000000"/>
          <w:sz w:val="22"/>
          <w:szCs w:val="22"/>
        </w:rPr>
        <w:t>Man</w:t>
      </w:r>
      <w:r>
        <w:rPr>
          <w:rFonts w:ascii="Palatino Linotype" w:hAnsi="Palatino Linotype"/>
          <w:b w:val="0"/>
          <w:color w:val="000000"/>
          <w:sz w:val="22"/>
          <w:szCs w:val="22"/>
        </w:rPr>
        <w:t>y communities have neighborhoods or commercial districts experiencing a renaissance</w:t>
      </w:r>
      <w:r w:rsidR="00A70AAA">
        <w:rPr>
          <w:rFonts w:ascii="Palatino Linotype" w:hAnsi="Palatino Linotype"/>
          <w:b w:val="0"/>
          <w:color w:val="000000"/>
          <w:sz w:val="22"/>
          <w:szCs w:val="22"/>
        </w:rPr>
        <w:t>,</w:t>
      </w:r>
      <w:r>
        <w:rPr>
          <w:rFonts w:ascii="Palatino Linotype" w:hAnsi="Palatino Linotype"/>
          <w:b w:val="0"/>
          <w:color w:val="000000"/>
          <w:sz w:val="22"/>
          <w:szCs w:val="22"/>
        </w:rPr>
        <w:t xml:space="preserve"> and we believe a good part of that rebound is owed the National Historic Preservation Act.  The Act has also raised awareness and improved protections for archaeological sites</w:t>
      </w:r>
      <w:r w:rsidR="00D847C6">
        <w:rPr>
          <w:rFonts w:ascii="Palatino Linotype" w:hAnsi="Palatino Linotype"/>
          <w:b w:val="0"/>
          <w:color w:val="000000"/>
          <w:sz w:val="22"/>
          <w:szCs w:val="22"/>
        </w:rPr>
        <w:t xml:space="preserve">, which make </w:t>
      </w:r>
      <w:r>
        <w:rPr>
          <w:rFonts w:ascii="Palatino Linotype" w:hAnsi="Palatino Linotype"/>
          <w:b w:val="0"/>
          <w:color w:val="000000"/>
          <w:sz w:val="22"/>
          <w:szCs w:val="22"/>
        </w:rPr>
        <w:t>it possible to</w:t>
      </w:r>
      <w:r w:rsidR="00D847C6">
        <w:rPr>
          <w:rFonts w:ascii="Palatino Linotype" w:hAnsi="Palatino Linotype"/>
          <w:b w:val="0"/>
          <w:color w:val="000000"/>
          <w:sz w:val="22"/>
          <w:szCs w:val="22"/>
        </w:rPr>
        <w:t xml:space="preserve"> better understand the people who were here before us and how we</w:t>
      </w:r>
      <w:r>
        <w:rPr>
          <w:rFonts w:ascii="Palatino Linotype" w:hAnsi="Palatino Linotype"/>
          <w:b w:val="0"/>
          <w:color w:val="000000"/>
          <w:sz w:val="22"/>
          <w:szCs w:val="22"/>
        </w:rPr>
        <w:t xml:space="preserve"> </w:t>
      </w:r>
      <w:r w:rsidR="00A70AAA">
        <w:rPr>
          <w:rFonts w:ascii="Palatino Linotype" w:hAnsi="Palatino Linotype"/>
          <w:b w:val="0"/>
          <w:color w:val="000000"/>
          <w:sz w:val="22"/>
          <w:szCs w:val="22"/>
        </w:rPr>
        <w:t>arrived at</w:t>
      </w:r>
      <w:r>
        <w:rPr>
          <w:rFonts w:ascii="Palatino Linotype" w:hAnsi="Palatino Linotype"/>
          <w:b w:val="0"/>
          <w:color w:val="000000"/>
          <w:sz w:val="22"/>
          <w:szCs w:val="22"/>
        </w:rPr>
        <w:t xml:space="preserve"> the present.</w:t>
      </w:r>
    </w:p>
    <w:p w:rsidR="003D64D5" w:rsidRDefault="003D64D5" w:rsidP="00A05D50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color w:val="000000"/>
          <w:sz w:val="22"/>
          <w:szCs w:val="22"/>
        </w:rPr>
      </w:pPr>
      <w:r>
        <w:rPr>
          <w:rFonts w:ascii="Palatino Linotype" w:hAnsi="Palatino Linotype"/>
          <w:b w:val="0"/>
          <w:color w:val="000000"/>
          <w:sz w:val="22"/>
          <w:szCs w:val="22"/>
        </w:rPr>
        <w:t xml:space="preserve"> </w:t>
      </w:r>
    </w:p>
    <w:p w:rsidR="00D61A4B" w:rsidRDefault="003D64D5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>The Act required every state and U.S. territory to set up a state historic preservation office to carry out the federal preservation policies of the nation. In New Mexico, the SHPO is HPD, which provides tech</w:t>
      </w:r>
      <w:r w:rsidR="00D847C6"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nical </w:t>
      </w:r>
      <w:r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  <w:t xml:space="preserve">assistance to people working to preserve diverse parts of New Mexico ’s cultural heritage.  </w:t>
      </w:r>
    </w:p>
    <w:p w:rsidR="006970AF" w:rsidRDefault="006970AF" w:rsidP="00A05D50">
      <w:pPr>
        <w:pStyle w:val="BodyText"/>
        <w:tabs>
          <w:tab w:val="clear" w:pos="9180"/>
        </w:tabs>
        <w:jc w:val="left"/>
        <w:rPr>
          <w:rFonts w:ascii="Palatino Linotype" w:hAnsi="Palatino Linotype" w:cs="Arial"/>
          <w:b w:val="0"/>
          <w:color w:val="000000"/>
          <w:sz w:val="22"/>
          <w:szCs w:val="22"/>
          <w:lang w:val="en"/>
        </w:rPr>
      </w:pPr>
    </w:p>
    <w:p w:rsidR="00D847C6" w:rsidRDefault="003D64D5" w:rsidP="002369A7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sz w:val="22"/>
        </w:rPr>
      </w:pPr>
      <w:r>
        <w:rPr>
          <w:rFonts w:ascii="Palatino Linotype" w:hAnsi="Palatino Linotype"/>
          <w:b w:val="0"/>
          <w:sz w:val="22"/>
        </w:rPr>
        <w:t xml:space="preserve">Suggested events this year could be tours of historic buildings that would benefit or be saved by using the tools of the National Historic Preservation Act.  </w:t>
      </w:r>
      <w:r w:rsidR="00A70AAA">
        <w:rPr>
          <w:rFonts w:ascii="Palatino Linotype" w:hAnsi="Palatino Linotype"/>
          <w:b w:val="0"/>
          <w:sz w:val="22"/>
        </w:rPr>
        <w:t xml:space="preserve">It’s also a great time to showcase a completed preservation project with an open house. </w:t>
      </w:r>
      <w:r>
        <w:rPr>
          <w:rFonts w:ascii="Palatino Linotype" w:hAnsi="Palatino Linotype"/>
          <w:b w:val="0"/>
          <w:sz w:val="22"/>
        </w:rPr>
        <w:t xml:space="preserve">Hikes through cultural landscapes </w:t>
      </w:r>
      <w:r w:rsidR="00D847C6">
        <w:rPr>
          <w:rFonts w:ascii="Palatino Linotype" w:hAnsi="Palatino Linotype"/>
          <w:b w:val="0"/>
          <w:sz w:val="22"/>
        </w:rPr>
        <w:t>or arc</w:t>
      </w:r>
      <w:r w:rsidR="00A70AAA">
        <w:rPr>
          <w:rFonts w:ascii="Palatino Linotype" w:hAnsi="Palatino Linotype"/>
          <w:b w:val="0"/>
          <w:sz w:val="22"/>
        </w:rPr>
        <w:t xml:space="preserve">haeological </w:t>
      </w:r>
      <w:r w:rsidR="00D847C6">
        <w:rPr>
          <w:rFonts w:ascii="Palatino Linotype" w:hAnsi="Palatino Linotype"/>
          <w:b w:val="0"/>
          <w:sz w:val="22"/>
        </w:rPr>
        <w:t xml:space="preserve">sites </w:t>
      </w:r>
      <w:r>
        <w:rPr>
          <w:rFonts w:ascii="Palatino Linotype" w:hAnsi="Palatino Linotype"/>
          <w:b w:val="0"/>
          <w:sz w:val="22"/>
        </w:rPr>
        <w:t xml:space="preserve">being preserved because of the Act </w:t>
      </w:r>
      <w:r w:rsidR="00D847C6">
        <w:rPr>
          <w:rFonts w:ascii="Palatino Linotype" w:hAnsi="Palatino Linotype"/>
          <w:b w:val="0"/>
          <w:sz w:val="22"/>
        </w:rPr>
        <w:t xml:space="preserve">are suggested.  </w:t>
      </w:r>
      <w:r w:rsidR="00801FC4">
        <w:rPr>
          <w:rFonts w:ascii="Palatino Linotype" w:hAnsi="Palatino Linotype"/>
          <w:b w:val="0"/>
          <w:sz w:val="22"/>
        </w:rPr>
        <w:t>HPD encourage</w:t>
      </w:r>
      <w:r w:rsidR="00D847C6">
        <w:rPr>
          <w:rFonts w:ascii="Palatino Linotype" w:hAnsi="Palatino Linotype"/>
          <w:b w:val="0"/>
          <w:sz w:val="22"/>
        </w:rPr>
        <w:t>s</w:t>
      </w:r>
      <w:r w:rsidR="00801FC4">
        <w:rPr>
          <w:rFonts w:ascii="Palatino Linotype" w:hAnsi="Palatino Linotype"/>
          <w:b w:val="0"/>
          <w:sz w:val="22"/>
        </w:rPr>
        <w:t xml:space="preserve"> events that interpret the theme but </w:t>
      </w:r>
      <w:r w:rsidR="00E07E3C">
        <w:rPr>
          <w:rFonts w:ascii="Palatino Linotype" w:hAnsi="Palatino Linotype"/>
          <w:b w:val="0"/>
          <w:sz w:val="22"/>
        </w:rPr>
        <w:t>welcome</w:t>
      </w:r>
      <w:r w:rsidR="00D847C6">
        <w:rPr>
          <w:rFonts w:ascii="Palatino Linotype" w:hAnsi="Palatino Linotype"/>
          <w:b w:val="0"/>
          <w:sz w:val="22"/>
        </w:rPr>
        <w:t>s</w:t>
      </w:r>
      <w:r w:rsidR="00801FC4">
        <w:rPr>
          <w:rFonts w:ascii="Palatino Linotype" w:hAnsi="Palatino Linotype"/>
          <w:b w:val="0"/>
          <w:sz w:val="22"/>
        </w:rPr>
        <w:t xml:space="preserve"> </w:t>
      </w:r>
      <w:r w:rsidR="00D847C6">
        <w:rPr>
          <w:rFonts w:ascii="Palatino Linotype" w:hAnsi="Palatino Linotype"/>
          <w:b w:val="0"/>
          <w:sz w:val="22"/>
        </w:rPr>
        <w:t xml:space="preserve">events that are Preservation Month traditions, such as </w:t>
      </w:r>
      <w:r w:rsidR="00801FC4">
        <w:rPr>
          <w:rFonts w:ascii="Palatino Linotype" w:hAnsi="Palatino Linotype"/>
          <w:b w:val="0"/>
          <w:sz w:val="22"/>
        </w:rPr>
        <w:t>ceremonies, lectures</w:t>
      </w:r>
      <w:r w:rsidR="00D847C6">
        <w:rPr>
          <w:rFonts w:ascii="Palatino Linotype" w:hAnsi="Palatino Linotype"/>
          <w:b w:val="0"/>
          <w:sz w:val="22"/>
        </w:rPr>
        <w:t>, film screenings, historic home and neighborhood tou</w:t>
      </w:r>
      <w:bookmarkStart w:id="0" w:name="_GoBack"/>
      <w:bookmarkEnd w:id="0"/>
      <w:r w:rsidR="00D847C6">
        <w:rPr>
          <w:rFonts w:ascii="Palatino Linotype" w:hAnsi="Palatino Linotype"/>
          <w:b w:val="0"/>
          <w:sz w:val="22"/>
        </w:rPr>
        <w:t xml:space="preserve">rs held each </w:t>
      </w:r>
      <w:r w:rsidR="00E07E3C">
        <w:rPr>
          <w:rFonts w:ascii="Palatino Linotype" w:hAnsi="Palatino Linotype"/>
          <w:b w:val="0"/>
          <w:sz w:val="22"/>
        </w:rPr>
        <w:t>May</w:t>
      </w:r>
      <w:r w:rsidR="00D847C6">
        <w:rPr>
          <w:rFonts w:ascii="Palatino Linotype" w:hAnsi="Palatino Linotype"/>
          <w:b w:val="0"/>
          <w:sz w:val="22"/>
        </w:rPr>
        <w:t>.</w:t>
      </w:r>
    </w:p>
    <w:p w:rsidR="00D847C6" w:rsidRDefault="00D847C6" w:rsidP="002369A7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sz w:val="22"/>
        </w:rPr>
      </w:pPr>
    </w:p>
    <w:p w:rsidR="00801FC4" w:rsidRDefault="00E07E3C" w:rsidP="002369A7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i/>
          <w:sz w:val="22"/>
        </w:rPr>
      </w:pPr>
      <w:r>
        <w:rPr>
          <w:rFonts w:ascii="Palatino Linotype" w:hAnsi="Palatino Linotype"/>
          <w:b w:val="0"/>
          <w:sz w:val="22"/>
        </w:rPr>
        <w:t>E</w:t>
      </w:r>
      <w:r w:rsidR="00801FC4">
        <w:rPr>
          <w:rFonts w:ascii="Palatino Linotype" w:hAnsi="Palatino Linotype"/>
          <w:b w:val="0"/>
          <w:sz w:val="22"/>
        </w:rPr>
        <w:t>vents held during or very near the month of May</w:t>
      </w:r>
      <w:r w:rsidR="00D847C6">
        <w:rPr>
          <w:rFonts w:ascii="Palatino Linotype" w:hAnsi="Palatino Linotype"/>
          <w:b w:val="0"/>
          <w:sz w:val="22"/>
        </w:rPr>
        <w:t xml:space="preserve"> and are </w:t>
      </w:r>
      <w:r w:rsidR="00D847C6">
        <w:rPr>
          <w:rFonts w:ascii="Palatino Linotype" w:hAnsi="Palatino Linotype"/>
          <w:b w:val="0"/>
          <w:sz w:val="22"/>
        </w:rPr>
        <w:t xml:space="preserve">submitted by the </w:t>
      </w:r>
      <w:r w:rsidR="00D847C6" w:rsidRPr="00D847C6">
        <w:rPr>
          <w:rFonts w:ascii="Palatino Linotype" w:hAnsi="Palatino Linotype"/>
          <w:sz w:val="22"/>
        </w:rPr>
        <w:t>March 15</w:t>
      </w:r>
      <w:r w:rsidR="00D847C6">
        <w:rPr>
          <w:rFonts w:ascii="Palatino Linotype" w:hAnsi="Palatino Linotype"/>
          <w:b w:val="0"/>
          <w:sz w:val="22"/>
        </w:rPr>
        <w:t xml:space="preserve"> </w:t>
      </w:r>
      <w:r w:rsidR="00D847C6">
        <w:rPr>
          <w:rFonts w:ascii="Palatino Linotype" w:hAnsi="Palatino Linotype"/>
          <w:b w:val="0"/>
          <w:sz w:val="22"/>
        </w:rPr>
        <w:t xml:space="preserve">deadline </w:t>
      </w:r>
      <w:r w:rsidR="00D847C6">
        <w:rPr>
          <w:rFonts w:ascii="Palatino Linotype" w:hAnsi="Palatino Linotype"/>
          <w:b w:val="0"/>
          <w:sz w:val="22"/>
        </w:rPr>
        <w:t xml:space="preserve">on an HPD event form </w:t>
      </w:r>
      <w:r w:rsidR="00801FC4">
        <w:rPr>
          <w:rFonts w:ascii="Palatino Linotype" w:hAnsi="Palatino Linotype"/>
          <w:b w:val="0"/>
          <w:sz w:val="22"/>
        </w:rPr>
        <w:t xml:space="preserve">will be published in the </w:t>
      </w:r>
      <w:r w:rsidR="00801FC4" w:rsidRPr="00D06EE6">
        <w:rPr>
          <w:rFonts w:ascii="Palatino Linotype" w:hAnsi="Palatino Linotype"/>
          <w:b w:val="0"/>
          <w:i/>
          <w:sz w:val="22"/>
        </w:rPr>
        <w:t>Calendar</w:t>
      </w:r>
      <w:r w:rsidR="00801FC4">
        <w:rPr>
          <w:rFonts w:ascii="Palatino Linotype" w:hAnsi="Palatino Linotype"/>
          <w:b w:val="0"/>
          <w:i/>
          <w:sz w:val="22"/>
        </w:rPr>
        <w:t>.</w:t>
      </w:r>
      <w:r w:rsidR="00801FC4" w:rsidRPr="002623B0">
        <w:rPr>
          <w:rFonts w:ascii="Palatino Linotype" w:hAnsi="Palatino Linotype"/>
          <w:b w:val="0"/>
          <w:sz w:val="22"/>
        </w:rPr>
        <w:t xml:space="preserve"> Event sponsors will </w:t>
      </w:r>
      <w:r>
        <w:rPr>
          <w:rFonts w:ascii="Palatino Linotype" w:hAnsi="Palatino Linotype"/>
          <w:b w:val="0"/>
          <w:sz w:val="22"/>
        </w:rPr>
        <w:t xml:space="preserve">receive </w:t>
      </w:r>
      <w:r w:rsidR="00801FC4" w:rsidRPr="002623B0">
        <w:rPr>
          <w:rFonts w:ascii="Palatino Linotype" w:hAnsi="Palatino Linotype"/>
          <w:b w:val="0"/>
          <w:sz w:val="22"/>
        </w:rPr>
        <w:t>copies of the poster</w:t>
      </w:r>
      <w:r>
        <w:rPr>
          <w:rFonts w:ascii="Palatino Linotype" w:hAnsi="Palatino Linotype"/>
          <w:b w:val="0"/>
          <w:sz w:val="22"/>
        </w:rPr>
        <w:t xml:space="preserve"> </w:t>
      </w:r>
      <w:r w:rsidR="00801FC4" w:rsidRPr="002623B0">
        <w:rPr>
          <w:rFonts w:ascii="Palatino Linotype" w:hAnsi="Palatino Linotype"/>
          <w:b w:val="0"/>
          <w:sz w:val="22"/>
        </w:rPr>
        <w:t>to help advertise and promote their events.</w:t>
      </w:r>
      <w:r w:rsidR="0041504F">
        <w:rPr>
          <w:rFonts w:ascii="Palatino Linotype" w:hAnsi="Palatino Linotype"/>
          <w:b w:val="0"/>
          <w:sz w:val="22"/>
        </w:rPr>
        <w:t xml:space="preserve"> Posters </w:t>
      </w:r>
      <w:r>
        <w:rPr>
          <w:rFonts w:ascii="Palatino Linotype" w:hAnsi="Palatino Linotype"/>
          <w:b w:val="0"/>
          <w:sz w:val="22"/>
        </w:rPr>
        <w:t>are distributed statewide</w:t>
      </w:r>
      <w:r w:rsidR="00D847C6">
        <w:rPr>
          <w:rFonts w:ascii="Palatino Linotype" w:hAnsi="Palatino Linotype"/>
          <w:b w:val="0"/>
          <w:sz w:val="22"/>
        </w:rPr>
        <w:t xml:space="preserve"> and to the U.S. Congressional Delegation.</w:t>
      </w:r>
    </w:p>
    <w:p w:rsidR="00801FC4" w:rsidRDefault="00801FC4" w:rsidP="00801FC4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sz w:val="22"/>
        </w:rPr>
      </w:pPr>
    </w:p>
    <w:p w:rsidR="00801FC4" w:rsidRPr="00CE05B1" w:rsidRDefault="00801FC4" w:rsidP="00801FC4">
      <w:pPr>
        <w:pStyle w:val="BodyText"/>
        <w:tabs>
          <w:tab w:val="clear" w:pos="9180"/>
        </w:tabs>
        <w:jc w:val="left"/>
        <w:rPr>
          <w:rFonts w:ascii="Verdana" w:hAnsi="Verdana"/>
          <w:bCs/>
          <w:sz w:val="22"/>
        </w:rPr>
      </w:pPr>
      <w:r w:rsidRPr="00CE05B1">
        <w:rPr>
          <w:rFonts w:ascii="Verdana" w:hAnsi="Verdana"/>
          <w:bCs/>
          <w:sz w:val="22"/>
        </w:rPr>
        <w:t>Events Calendar</w:t>
      </w:r>
    </w:p>
    <w:p w:rsidR="00A70AAA" w:rsidRDefault="002369A7" w:rsidP="00801FC4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bCs/>
          <w:sz w:val="22"/>
        </w:rPr>
      </w:pPr>
      <w:r>
        <w:rPr>
          <w:rFonts w:ascii="Palatino Linotype" w:hAnsi="Palatino Linotype"/>
          <w:b w:val="0"/>
          <w:bCs/>
          <w:sz w:val="22"/>
        </w:rPr>
        <w:t xml:space="preserve">Approximately 50 </w:t>
      </w:r>
      <w:r w:rsidR="00A70AAA">
        <w:rPr>
          <w:rFonts w:ascii="Palatino Linotype" w:hAnsi="Palatino Linotype"/>
          <w:b w:val="0"/>
          <w:bCs/>
          <w:sz w:val="22"/>
        </w:rPr>
        <w:t xml:space="preserve">cities, </w:t>
      </w:r>
      <w:r w:rsidR="007D482B">
        <w:rPr>
          <w:rFonts w:ascii="Palatino Linotype" w:hAnsi="Palatino Linotype"/>
          <w:b w:val="0"/>
          <w:bCs/>
          <w:sz w:val="22"/>
        </w:rPr>
        <w:t xml:space="preserve">towns, villages, pueblos, </w:t>
      </w:r>
      <w:r w:rsidR="00A70AAA">
        <w:rPr>
          <w:rFonts w:ascii="Palatino Linotype" w:hAnsi="Palatino Linotype"/>
          <w:b w:val="0"/>
          <w:bCs/>
          <w:sz w:val="22"/>
        </w:rPr>
        <w:t xml:space="preserve">parks, </w:t>
      </w:r>
      <w:r w:rsidR="007D482B">
        <w:rPr>
          <w:rFonts w:ascii="Palatino Linotype" w:hAnsi="Palatino Linotype"/>
          <w:b w:val="0"/>
          <w:bCs/>
          <w:sz w:val="22"/>
        </w:rPr>
        <w:t xml:space="preserve">local and state governments, </w:t>
      </w:r>
      <w:r>
        <w:rPr>
          <w:rFonts w:ascii="Palatino Linotype" w:hAnsi="Palatino Linotype"/>
          <w:b w:val="0"/>
          <w:bCs/>
          <w:sz w:val="22"/>
        </w:rPr>
        <w:t xml:space="preserve"> organizations</w:t>
      </w:r>
      <w:r w:rsidR="00A70AAA">
        <w:rPr>
          <w:rFonts w:ascii="Palatino Linotype" w:hAnsi="Palatino Linotype"/>
          <w:b w:val="0"/>
          <w:bCs/>
          <w:sz w:val="22"/>
        </w:rPr>
        <w:t>, individuals</w:t>
      </w:r>
      <w:r w:rsidR="007D482B">
        <w:rPr>
          <w:rFonts w:ascii="Palatino Linotype" w:hAnsi="Palatino Linotype"/>
          <w:b w:val="0"/>
          <w:bCs/>
          <w:sz w:val="22"/>
        </w:rPr>
        <w:t xml:space="preserve">, </w:t>
      </w:r>
      <w:r w:rsidR="00A70AAA">
        <w:rPr>
          <w:rFonts w:ascii="Palatino Linotype" w:hAnsi="Palatino Linotype"/>
          <w:b w:val="0"/>
          <w:bCs/>
          <w:sz w:val="22"/>
        </w:rPr>
        <w:t xml:space="preserve">and </w:t>
      </w:r>
      <w:r w:rsidR="007D482B">
        <w:rPr>
          <w:rFonts w:ascii="Palatino Linotype" w:hAnsi="Palatino Linotype"/>
          <w:b w:val="0"/>
          <w:bCs/>
          <w:sz w:val="22"/>
        </w:rPr>
        <w:t>museums,</w:t>
      </w:r>
      <w:r>
        <w:rPr>
          <w:rFonts w:ascii="Palatino Linotype" w:hAnsi="Palatino Linotype"/>
          <w:b w:val="0"/>
          <w:bCs/>
          <w:sz w:val="22"/>
        </w:rPr>
        <w:t xml:space="preserve"> </w:t>
      </w:r>
      <w:r w:rsidR="00801FC4">
        <w:rPr>
          <w:rFonts w:ascii="Palatino Linotype" w:hAnsi="Palatino Linotype"/>
          <w:b w:val="0"/>
          <w:bCs/>
          <w:sz w:val="22"/>
        </w:rPr>
        <w:t xml:space="preserve">hold </w:t>
      </w:r>
      <w:r w:rsidR="007D482B">
        <w:rPr>
          <w:rFonts w:ascii="Palatino Linotype" w:hAnsi="Palatino Linotype"/>
          <w:b w:val="0"/>
          <w:bCs/>
          <w:sz w:val="22"/>
        </w:rPr>
        <w:t>Heritage P</w:t>
      </w:r>
      <w:r w:rsidR="00801FC4">
        <w:rPr>
          <w:rFonts w:ascii="Palatino Linotype" w:hAnsi="Palatino Linotype"/>
          <w:b w:val="0"/>
          <w:bCs/>
          <w:sz w:val="22"/>
        </w:rPr>
        <w:t xml:space="preserve">reservation </w:t>
      </w:r>
      <w:r w:rsidR="007D482B">
        <w:rPr>
          <w:rFonts w:ascii="Palatino Linotype" w:hAnsi="Palatino Linotype"/>
          <w:b w:val="0"/>
          <w:bCs/>
          <w:sz w:val="22"/>
        </w:rPr>
        <w:t xml:space="preserve">Month </w:t>
      </w:r>
      <w:r w:rsidR="00801FC4">
        <w:rPr>
          <w:rFonts w:ascii="Palatino Linotype" w:hAnsi="Palatino Linotype"/>
          <w:b w:val="0"/>
          <w:bCs/>
          <w:sz w:val="22"/>
        </w:rPr>
        <w:t>events</w:t>
      </w:r>
      <w:r w:rsidR="00A70AAA">
        <w:rPr>
          <w:rFonts w:ascii="Palatino Linotype" w:hAnsi="Palatino Linotype"/>
          <w:b w:val="0"/>
          <w:bCs/>
          <w:sz w:val="22"/>
        </w:rPr>
        <w:t>. P</w:t>
      </w:r>
      <w:r w:rsidR="00BB3E50">
        <w:rPr>
          <w:rFonts w:ascii="Palatino Linotype" w:hAnsi="Palatino Linotype"/>
          <w:b w:val="0"/>
          <w:bCs/>
          <w:sz w:val="22"/>
        </w:rPr>
        <w:t>reservation Month</w:t>
      </w:r>
      <w:r w:rsidR="007D482B">
        <w:rPr>
          <w:rFonts w:ascii="Palatino Linotype" w:hAnsi="Palatino Linotype"/>
          <w:b w:val="0"/>
          <w:bCs/>
          <w:sz w:val="22"/>
        </w:rPr>
        <w:t xml:space="preserve"> </w:t>
      </w:r>
      <w:r w:rsidR="00A70AAA">
        <w:rPr>
          <w:rFonts w:ascii="Palatino Linotype" w:hAnsi="Palatino Linotype"/>
          <w:b w:val="0"/>
          <w:bCs/>
          <w:sz w:val="22"/>
        </w:rPr>
        <w:t>originated with t</w:t>
      </w:r>
      <w:r w:rsidR="00801FC4">
        <w:rPr>
          <w:rFonts w:ascii="Palatino Linotype" w:hAnsi="Palatino Linotype"/>
          <w:b w:val="0"/>
          <w:bCs/>
          <w:sz w:val="22"/>
        </w:rPr>
        <w:t>he National Trust for Historic Preservation</w:t>
      </w:r>
      <w:r w:rsidR="00BB3E50">
        <w:rPr>
          <w:rFonts w:ascii="Palatino Linotype" w:hAnsi="Palatino Linotype"/>
          <w:b w:val="0"/>
          <w:bCs/>
          <w:sz w:val="22"/>
        </w:rPr>
        <w:t xml:space="preserve"> </w:t>
      </w:r>
      <w:r w:rsidR="00A70AAA">
        <w:rPr>
          <w:rFonts w:ascii="Palatino Linotype" w:hAnsi="Palatino Linotype"/>
          <w:b w:val="0"/>
          <w:bCs/>
          <w:sz w:val="22"/>
        </w:rPr>
        <w:t xml:space="preserve">and is </w:t>
      </w:r>
      <w:r w:rsidR="00BB3E50">
        <w:rPr>
          <w:rFonts w:ascii="Palatino Linotype" w:hAnsi="Palatino Linotype"/>
          <w:b w:val="0"/>
          <w:bCs/>
          <w:sz w:val="22"/>
        </w:rPr>
        <w:t>coordinated at the state level by most state historic preservation offices</w:t>
      </w:r>
      <w:r w:rsidR="00801FC4">
        <w:rPr>
          <w:rFonts w:ascii="Palatino Linotype" w:hAnsi="Palatino Linotype"/>
          <w:b w:val="0"/>
          <w:bCs/>
          <w:sz w:val="22"/>
        </w:rPr>
        <w:t xml:space="preserve">. </w:t>
      </w:r>
      <w:r w:rsidR="007D482B">
        <w:rPr>
          <w:rFonts w:ascii="Palatino Linotype" w:hAnsi="Palatino Linotype"/>
          <w:b w:val="0"/>
          <w:bCs/>
          <w:sz w:val="22"/>
        </w:rPr>
        <w:t xml:space="preserve">Our </w:t>
      </w:r>
      <w:r w:rsidR="00801FC4" w:rsidRPr="00D06EE6">
        <w:rPr>
          <w:rFonts w:ascii="Palatino Linotype" w:hAnsi="Palatino Linotype"/>
          <w:b w:val="0"/>
          <w:bCs/>
          <w:i/>
          <w:sz w:val="22"/>
        </w:rPr>
        <w:t>Calendar of Events</w:t>
      </w:r>
      <w:r w:rsidR="007D482B" w:rsidRPr="007D482B">
        <w:rPr>
          <w:rFonts w:ascii="Palatino Linotype" w:hAnsi="Palatino Linotype"/>
          <w:b w:val="0"/>
          <w:bCs/>
          <w:sz w:val="22"/>
        </w:rPr>
        <w:t xml:space="preserve"> lists all events submitted to us on </w:t>
      </w:r>
      <w:r w:rsidR="00A70AAA">
        <w:rPr>
          <w:rFonts w:ascii="Palatino Linotype" w:hAnsi="Palatino Linotype"/>
          <w:b w:val="0"/>
          <w:bCs/>
          <w:sz w:val="22"/>
        </w:rPr>
        <w:t xml:space="preserve">a completed </w:t>
      </w:r>
      <w:r w:rsidR="007D482B" w:rsidRPr="007D482B">
        <w:rPr>
          <w:rFonts w:ascii="Palatino Linotype" w:hAnsi="Palatino Linotype"/>
          <w:b w:val="0"/>
          <w:bCs/>
          <w:sz w:val="22"/>
        </w:rPr>
        <w:t xml:space="preserve">form. It is </w:t>
      </w:r>
      <w:r w:rsidR="00801FC4">
        <w:rPr>
          <w:rFonts w:ascii="Palatino Linotype" w:hAnsi="Palatino Linotype"/>
          <w:b w:val="0"/>
          <w:bCs/>
          <w:sz w:val="22"/>
        </w:rPr>
        <w:t xml:space="preserve">available on </w:t>
      </w:r>
      <w:r w:rsidR="007D482B">
        <w:rPr>
          <w:rFonts w:ascii="Palatino Linotype" w:hAnsi="Palatino Linotype"/>
          <w:b w:val="0"/>
          <w:bCs/>
          <w:sz w:val="22"/>
        </w:rPr>
        <w:t>HPD’s website and Face Book page</w:t>
      </w:r>
      <w:r>
        <w:rPr>
          <w:rFonts w:ascii="Palatino Linotype" w:hAnsi="Palatino Linotype"/>
          <w:b w:val="0"/>
          <w:bCs/>
          <w:sz w:val="22"/>
        </w:rPr>
        <w:t xml:space="preserve"> e-mailed </w:t>
      </w:r>
      <w:r w:rsidR="007D482B">
        <w:rPr>
          <w:rFonts w:ascii="Palatino Linotype" w:hAnsi="Palatino Linotype"/>
          <w:b w:val="0"/>
          <w:bCs/>
          <w:sz w:val="22"/>
        </w:rPr>
        <w:t>to people on our in-house mailing list</w:t>
      </w:r>
      <w:r>
        <w:rPr>
          <w:rFonts w:ascii="Palatino Linotype" w:hAnsi="Palatino Linotype"/>
          <w:b w:val="0"/>
          <w:bCs/>
          <w:sz w:val="22"/>
        </w:rPr>
        <w:t>.</w:t>
      </w:r>
      <w:r w:rsidR="00801FC4">
        <w:rPr>
          <w:rFonts w:ascii="Palatino Linotype" w:hAnsi="Palatino Linotype"/>
          <w:b w:val="0"/>
          <w:bCs/>
          <w:sz w:val="22"/>
        </w:rPr>
        <w:t xml:space="preserve"> </w:t>
      </w:r>
      <w:r w:rsidR="00A70AAA" w:rsidRPr="00A70AAA">
        <w:rPr>
          <w:rFonts w:ascii="Palatino Linotype" w:hAnsi="Palatino Linotype"/>
          <w:bCs/>
          <w:sz w:val="22"/>
        </w:rPr>
        <w:t xml:space="preserve">Photographs at least 200 DPI are strongly encouraged and set-off your event in the </w:t>
      </w:r>
      <w:r w:rsidR="00A70AAA" w:rsidRPr="00A70AAA">
        <w:rPr>
          <w:rFonts w:ascii="Palatino Linotype" w:hAnsi="Palatino Linotype"/>
          <w:bCs/>
          <w:i/>
          <w:sz w:val="22"/>
        </w:rPr>
        <w:t>Calendar</w:t>
      </w:r>
      <w:r w:rsidR="00A70AAA">
        <w:rPr>
          <w:rFonts w:ascii="Palatino Linotype" w:hAnsi="Palatino Linotype"/>
          <w:b w:val="0"/>
          <w:bCs/>
          <w:sz w:val="22"/>
        </w:rPr>
        <w:t xml:space="preserve">. </w:t>
      </w:r>
    </w:p>
    <w:p w:rsidR="00A70AAA" w:rsidRDefault="00A70AAA" w:rsidP="00801FC4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bCs/>
          <w:sz w:val="22"/>
        </w:rPr>
      </w:pPr>
    </w:p>
    <w:p w:rsidR="00801FC4" w:rsidRDefault="00A70AAA" w:rsidP="00801FC4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bCs/>
          <w:sz w:val="22"/>
        </w:rPr>
      </w:pPr>
      <w:r>
        <w:rPr>
          <w:rFonts w:ascii="Palatino Linotype" w:hAnsi="Palatino Linotype"/>
          <w:b w:val="0"/>
          <w:bCs/>
          <w:sz w:val="22"/>
        </w:rPr>
        <w:t>T</w:t>
      </w:r>
      <w:r w:rsidR="00801FC4">
        <w:rPr>
          <w:rFonts w:ascii="Palatino Linotype" w:hAnsi="Palatino Linotype"/>
          <w:b w:val="0"/>
          <w:bCs/>
          <w:sz w:val="22"/>
        </w:rPr>
        <w:t xml:space="preserve">he </w:t>
      </w:r>
      <w:r w:rsidR="00801FC4" w:rsidRPr="004B32ED">
        <w:rPr>
          <w:rFonts w:ascii="Palatino Linotype" w:hAnsi="Palatino Linotype"/>
          <w:b w:val="0"/>
          <w:bCs/>
          <w:i/>
          <w:sz w:val="22"/>
        </w:rPr>
        <w:t>Calendar</w:t>
      </w:r>
      <w:r w:rsidR="00801FC4">
        <w:rPr>
          <w:rFonts w:ascii="Palatino Linotype" w:hAnsi="Palatino Linotype"/>
          <w:b w:val="0"/>
          <w:bCs/>
          <w:sz w:val="22"/>
        </w:rPr>
        <w:t xml:space="preserve"> can </w:t>
      </w:r>
      <w:r w:rsidR="007D482B">
        <w:rPr>
          <w:rFonts w:ascii="Palatino Linotype" w:hAnsi="Palatino Linotype"/>
          <w:b w:val="0"/>
          <w:bCs/>
          <w:sz w:val="22"/>
        </w:rPr>
        <w:t xml:space="preserve">prompt a </w:t>
      </w:r>
      <w:r w:rsidR="00801FC4">
        <w:rPr>
          <w:rFonts w:ascii="Palatino Linotype" w:hAnsi="Palatino Linotype"/>
          <w:b w:val="0"/>
          <w:bCs/>
          <w:sz w:val="22"/>
        </w:rPr>
        <w:t>spring road trip</w:t>
      </w:r>
      <w:r>
        <w:rPr>
          <w:rFonts w:ascii="Palatino Linotype" w:hAnsi="Palatino Linotype"/>
          <w:b w:val="0"/>
          <w:bCs/>
          <w:sz w:val="22"/>
        </w:rPr>
        <w:t xml:space="preserve">, and </w:t>
      </w:r>
      <w:r w:rsidR="00801FC4">
        <w:rPr>
          <w:rFonts w:ascii="Palatino Linotype" w:hAnsi="Palatino Linotype"/>
          <w:b w:val="0"/>
          <w:bCs/>
          <w:sz w:val="22"/>
        </w:rPr>
        <w:t xml:space="preserve">includes descriptions, </w:t>
      </w:r>
      <w:r w:rsidR="003D64D5">
        <w:rPr>
          <w:rFonts w:ascii="Palatino Linotype" w:hAnsi="Palatino Linotype"/>
          <w:b w:val="0"/>
          <w:bCs/>
          <w:sz w:val="22"/>
        </w:rPr>
        <w:t xml:space="preserve">photographs, </w:t>
      </w:r>
      <w:r w:rsidR="00801FC4">
        <w:rPr>
          <w:rFonts w:ascii="Palatino Linotype" w:hAnsi="Palatino Linotype"/>
          <w:b w:val="0"/>
          <w:bCs/>
          <w:sz w:val="22"/>
        </w:rPr>
        <w:t xml:space="preserve">locations and directions to </w:t>
      </w:r>
      <w:r w:rsidR="003D64D5">
        <w:rPr>
          <w:rFonts w:ascii="Palatino Linotype" w:hAnsi="Palatino Linotype"/>
          <w:b w:val="0"/>
          <w:bCs/>
          <w:sz w:val="22"/>
        </w:rPr>
        <w:t xml:space="preserve">help people get there.  </w:t>
      </w:r>
      <w:r w:rsidR="00801FC4">
        <w:rPr>
          <w:rFonts w:ascii="Palatino Linotype" w:hAnsi="Palatino Linotype"/>
          <w:b w:val="0"/>
          <w:bCs/>
          <w:sz w:val="22"/>
        </w:rPr>
        <w:t xml:space="preserve">The </w:t>
      </w:r>
      <w:r w:rsidR="00801FC4" w:rsidRPr="003D64D5">
        <w:rPr>
          <w:rFonts w:ascii="Palatino Linotype" w:hAnsi="Palatino Linotype"/>
          <w:b w:val="0"/>
          <w:bCs/>
          <w:i/>
          <w:sz w:val="22"/>
        </w:rPr>
        <w:t>Calendar</w:t>
      </w:r>
      <w:r w:rsidR="00801FC4">
        <w:rPr>
          <w:rFonts w:ascii="Palatino Linotype" w:hAnsi="Palatino Linotype"/>
          <w:b w:val="0"/>
          <w:bCs/>
          <w:sz w:val="22"/>
        </w:rPr>
        <w:t xml:space="preserve"> and our annual poster help promote your event.</w:t>
      </w:r>
    </w:p>
    <w:p w:rsidR="00801FC4" w:rsidRDefault="00801FC4" w:rsidP="00801FC4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bCs/>
          <w:sz w:val="22"/>
        </w:rPr>
      </w:pPr>
    </w:p>
    <w:p w:rsidR="00801FC4" w:rsidRPr="00CE05B1" w:rsidRDefault="00801FC4" w:rsidP="00801FC4">
      <w:pPr>
        <w:pStyle w:val="BodyText"/>
        <w:tabs>
          <w:tab w:val="clear" w:pos="9180"/>
        </w:tabs>
        <w:jc w:val="left"/>
        <w:rPr>
          <w:rFonts w:ascii="Verdana" w:hAnsi="Verdana"/>
          <w:sz w:val="22"/>
        </w:rPr>
      </w:pPr>
      <w:r w:rsidRPr="00CE05B1">
        <w:rPr>
          <w:rFonts w:ascii="Verdana" w:hAnsi="Verdana"/>
          <w:sz w:val="22"/>
        </w:rPr>
        <w:t>Deadline</w:t>
      </w:r>
    </w:p>
    <w:p w:rsidR="00801FC4" w:rsidRPr="00BB3E50" w:rsidRDefault="00801FC4" w:rsidP="00BB3E50">
      <w:pPr>
        <w:pStyle w:val="BodyText"/>
        <w:tabs>
          <w:tab w:val="clear" w:pos="9180"/>
        </w:tabs>
        <w:jc w:val="left"/>
        <w:rPr>
          <w:rFonts w:ascii="Palatino Linotype" w:hAnsi="Palatino Linotype"/>
          <w:b w:val="0"/>
          <w:sz w:val="22"/>
          <w:szCs w:val="22"/>
        </w:rPr>
      </w:pPr>
      <w:r w:rsidRPr="00BB3E50">
        <w:rPr>
          <w:rFonts w:ascii="Palatino Linotype" w:hAnsi="Palatino Linotype"/>
          <w:b w:val="0"/>
          <w:sz w:val="22"/>
          <w:szCs w:val="22"/>
        </w:rPr>
        <w:t>Please get your</w:t>
      </w:r>
      <w:r w:rsidR="002369A7">
        <w:rPr>
          <w:rFonts w:ascii="Palatino Linotype" w:hAnsi="Palatino Linotype"/>
          <w:b w:val="0"/>
          <w:sz w:val="22"/>
          <w:szCs w:val="22"/>
        </w:rPr>
        <w:t xml:space="preserve"> information in early and visit </w:t>
      </w:r>
      <w:hyperlink r:id="rId8" w:history="1">
        <w:r w:rsidRPr="00BB3E50">
          <w:rPr>
            <w:rStyle w:val="Hyperlink"/>
            <w:rFonts w:ascii="Palatino Linotype" w:hAnsi="Palatino Linotype"/>
            <w:b w:val="0"/>
            <w:bCs/>
            <w:sz w:val="22"/>
            <w:szCs w:val="22"/>
          </w:rPr>
          <w:t>www.nmhistoricpreservation.org</w:t>
        </w:r>
      </w:hyperlink>
      <w:r w:rsidR="002369A7">
        <w:rPr>
          <w:rFonts w:ascii="Palatino Linotype" w:hAnsi="Palatino Linotype"/>
          <w:b w:val="0"/>
          <w:sz w:val="22"/>
          <w:szCs w:val="22"/>
        </w:rPr>
        <w:t xml:space="preserve"> or </w:t>
      </w:r>
      <w:hyperlink r:id="rId9" w:history="1">
        <w:r w:rsidR="002369A7" w:rsidRPr="00A54621">
          <w:rPr>
            <w:rStyle w:val="Hyperlink"/>
            <w:rFonts w:ascii="Palatino Linotype" w:hAnsi="Palatino Linotype"/>
            <w:b w:val="0"/>
            <w:sz w:val="22"/>
            <w:szCs w:val="22"/>
          </w:rPr>
          <w:t>www.nmheritage.org</w:t>
        </w:r>
      </w:hyperlink>
      <w:r w:rsidR="002369A7">
        <w:rPr>
          <w:rFonts w:ascii="Palatino Linotype" w:hAnsi="Palatino Linotype"/>
          <w:b w:val="0"/>
          <w:sz w:val="22"/>
          <w:szCs w:val="22"/>
        </w:rPr>
        <w:t xml:space="preserve">. </w:t>
      </w:r>
      <w:r w:rsidRPr="00BB3E50">
        <w:rPr>
          <w:rFonts w:ascii="Palatino Linotype" w:hAnsi="Palatino Linotype"/>
          <w:b w:val="0"/>
          <w:sz w:val="22"/>
          <w:szCs w:val="22"/>
        </w:rPr>
        <w:t xml:space="preserve">  </w:t>
      </w:r>
      <w:r w:rsidR="002369A7">
        <w:rPr>
          <w:rFonts w:ascii="Palatino Linotype" w:hAnsi="Palatino Linotype"/>
          <w:b w:val="0"/>
          <w:sz w:val="22"/>
          <w:szCs w:val="22"/>
        </w:rPr>
        <w:t xml:space="preserve">Event forms must be submitted to Victoria Jacobson, NMHPA, </w:t>
      </w:r>
      <w:hyperlink r:id="rId10" w:history="1">
        <w:r w:rsidR="002369A7" w:rsidRPr="00A54621">
          <w:rPr>
            <w:rStyle w:val="Hyperlink"/>
            <w:rFonts w:ascii="Palatino Linotype" w:hAnsi="Palatino Linotype"/>
            <w:b w:val="0"/>
            <w:sz w:val="22"/>
            <w:szCs w:val="22"/>
          </w:rPr>
          <w:t>vtjacobson@gmail.com</w:t>
        </w:r>
      </w:hyperlink>
      <w:r w:rsidR="002369A7">
        <w:rPr>
          <w:rFonts w:ascii="Palatino Linotype" w:hAnsi="Palatino Linotype"/>
          <w:b w:val="0"/>
          <w:sz w:val="22"/>
          <w:szCs w:val="22"/>
        </w:rPr>
        <w:t>, by</w:t>
      </w:r>
      <w:r w:rsidRPr="00BB3E50">
        <w:rPr>
          <w:rFonts w:ascii="Palatino Linotype" w:hAnsi="Palatino Linotype"/>
          <w:b w:val="0"/>
          <w:sz w:val="22"/>
          <w:szCs w:val="22"/>
        </w:rPr>
        <w:t xml:space="preserve"> </w:t>
      </w:r>
      <w:r w:rsidRPr="00E07E3C">
        <w:rPr>
          <w:rFonts w:ascii="Palatino Linotype" w:hAnsi="Palatino Linotype"/>
          <w:color w:val="C00000"/>
          <w:sz w:val="22"/>
          <w:szCs w:val="22"/>
        </w:rPr>
        <w:t xml:space="preserve">March </w:t>
      </w:r>
      <w:r w:rsidR="00E07E3C" w:rsidRPr="00E07E3C">
        <w:rPr>
          <w:rFonts w:ascii="Palatino Linotype" w:hAnsi="Palatino Linotype"/>
          <w:color w:val="C00000"/>
          <w:sz w:val="22"/>
          <w:szCs w:val="22"/>
        </w:rPr>
        <w:t>1</w:t>
      </w:r>
      <w:r w:rsidR="003D64D5">
        <w:rPr>
          <w:rFonts w:ascii="Palatino Linotype" w:hAnsi="Palatino Linotype"/>
          <w:color w:val="C00000"/>
          <w:sz w:val="22"/>
          <w:szCs w:val="22"/>
        </w:rPr>
        <w:t>5</w:t>
      </w:r>
      <w:r w:rsidR="00A05D50" w:rsidRPr="00E07E3C">
        <w:rPr>
          <w:rFonts w:ascii="Palatino Linotype" w:hAnsi="Palatino Linotype"/>
          <w:color w:val="C00000"/>
          <w:sz w:val="22"/>
          <w:szCs w:val="22"/>
        </w:rPr>
        <w:t>,</w:t>
      </w:r>
      <w:r w:rsidRPr="00E07E3C">
        <w:rPr>
          <w:rFonts w:ascii="Palatino Linotype" w:hAnsi="Palatino Linotype"/>
          <w:color w:val="C00000"/>
          <w:sz w:val="22"/>
          <w:szCs w:val="22"/>
        </w:rPr>
        <w:t xml:space="preserve"> 20</w:t>
      </w:r>
      <w:r w:rsidR="00E07E3C" w:rsidRPr="00E07E3C">
        <w:rPr>
          <w:rFonts w:ascii="Palatino Linotype" w:hAnsi="Palatino Linotype"/>
          <w:color w:val="C00000"/>
          <w:sz w:val="22"/>
          <w:szCs w:val="22"/>
        </w:rPr>
        <w:t>1</w:t>
      </w:r>
      <w:r w:rsidR="003D64D5">
        <w:rPr>
          <w:rFonts w:ascii="Palatino Linotype" w:hAnsi="Palatino Linotype"/>
          <w:color w:val="C00000"/>
          <w:sz w:val="22"/>
          <w:szCs w:val="22"/>
        </w:rPr>
        <w:t>6</w:t>
      </w:r>
      <w:r w:rsidRPr="00BB3E50">
        <w:rPr>
          <w:rFonts w:ascii="Palatino Linotype" w:hAnsi="Palatino Linotype"/>
          <w:b w:val="0"/>
          <w:sz w:val="22"/>
          <w:szCs w:val="22"/>
        </w:rPr>
        <w:t>.</w:t>
      </w:r>
      <w:r w:rsidR="002369A7">
        <w:rPr>
          <w:rFonts w:ascii="Palatino Linotype" w:hAnsi="Palatino Linotype"/>
          <w:b w:val="0"/>
          <w:sz w:val="22"/>
          <w:szCs w:val="22"/>
        </w:rPr>
        <w:t xml:space="preserve">  </w:t>
      </w:r>
      <w:r w:rsidR="002369A7" w:rsidRPr="00BB3E50">
        <w:rPr>
          <w:rFonts w:ascii="Palatino Linotype" w:hAnsi="Palatino Linotype"/>
          <w:b w:val="0"/>
          <w:sz w:val="22"/>
          <w:szCs w:val="22"/>
        </w:rPr>
        <w:t xml:space="preserve">The </w:t>
      </w:r>
      <w:r w:rsidR="002369A7" w:rsidRPr="002369A7">
        <w:rPr>
          <w:rFonts w:ascii="Palatino Linotype" w:hAnsi="Palatino Linotype"/>
          <w:b w:val="0"/>
          <w:i/>
          <w:sz w:val="22"/>
          <w:szCs w:val="22"/>
        </w:rPr>
        <w:t>Calendar</w:t>
      </w:r>
      <w:r w:rsidR="002369A7" w:rsidRPr="00BB3E50">
        <w:rPr>
          <w:rFonts w:ascii="Palatino Linotype" w:hAnsi="Palatino Linotype"/>
          <w:b w:val="0"/>
          <w:sz w:val="22"/>
          <w:szCs w:val="22"/>
        </w:rPr>
        <w:t xml:space="preserve"> </w:t>
      </w:r>
      <w:r w:rsidR="003D64D5">
        <w:rPr>
          <w:rFonts w:ascii="Palatino Linotype" w:hAnsi="Palatino Linotype"/>
          <w:b w:val="0"/>
          <w:sz w:val="22"/>
          <w:szCs w:val="22"/>
        </w:rPr>
        <w:t xml:space="preserve">is </w:t>
      </w:r>
      <w:r w:rsidR="002369A7" w:rsidRPr="00BB3E50">
        <w:rPr>
          <w:rFonts w:ascii="Palatino Linotype" w:hAnsi="Palatino Linotype"/>
          <w:b w:val="0"/>
          <w:sz w:val="22"/>
          <w:szCs w:val="22"/>
        </w:rPr>
        <w:t>available</w:t>
      </w:r>
      <w:r w:rsidR="003D64D5">
        <w:rPr>
          <w:rFonts w:ascii="Palatino Linotype" w:hAnsi="Palatino Linotype"/>
          <w:b w:val="0"/>
          <w:sz w:val="22"/>
          <w:szCs w:val="22"/>
        </w:rPr>
        <w:t xml:space="preserve"> </w:t>
      </w:r>
      <w:r w:rsidR="002369A7" w:rsidRPr="00BB3E50">
        <w:rPr>
          <w:rFonts w:ascii="Palatino Linotype" w:hAnsi="Palatino Linotype"/>
          <w:b w:val="0"/>
          <w:sz w:val="22"/>
          <w:szCs w:val="22"/>
        </w:rPr>
        <w:t>in April.</w:t>
      </w:r>
    </w:p>
    <w:sectPr w:rsidR="00801FC4" w:rsidRPr="00BB3E50" w:rsidSect="00BB3E50">
      <w:pgSz w:w="12240" w:h="15840"/>
      <w:pgMar w:top="576" w:right="1008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C4"/>
    <w:rsid w:val="000024EA"/>
    <w:rsid w:val="00002612"/>
    <w:rsid w:val="00002B13"/>
    <w:rsid w:val="00003457"/>
    <w:rsid w:val="00003C0E"/>
    <w:rsid w:val="00003D3E"/>
    <w:rsid w:val="00003E1C"/>
    <w:rsid w:val="00004708"/>
    <w:rsid w:val="000048AC"/>
    <w:rsid w:val="00005796"/>
    <w:rsid w:val="00006964"/>
    <w:rsid w:val="00006E69"/>
    <w:rsid w:val="00007144"/>
    <w:rsid w:val="00007BD4"/>
    <w:rsid w:val="00010650"/>
    <w:rsid w:val="000114AD"/>
    <w:rsid w:val="00012A9F"/>
    <w:rsid w:val="0001341B"/>
    <w:rsid w:val="00013623"/>
    <w:rsid w:val="0001401C"/>
    <w:rsid w:val="00014EC5"/>
    <w:rsid w:val="00015735"/>
    <w:rsid w:val="00015E85"/>
    <w:rsid w:val="0001670F"/>
    <w:rsid w:val="00017052"/>
    <w:rsid w:val="00017658"/>
    <w:rsid w:val="0001791C"/>
    <w:rsid w:val="000205A3"/>
    <w:rsid w:val="00021175"/>
    <w:rsid w:val="00021822"/>
    <w:rsid w:val="00022775"/>
    <w:rsid w:val="00023253"/>
    <w:rsid w:val="00023BA0"/>
    <w:rsid w:val="00024134"/>
    <w:rsid w:val="00025B37"/>
    <w:rsid w:val="00025CC0"/>
    <w:rsid w:val="00025E44"/>
    <w:rsid w:val="00026577"/>
    <w:rsid w:val="000267D8"/>
    <w:rsid w:val="00030B70"/>
    <w:rsid w:val="00031AB2"/>
    <w:rsid w:val="00032192"/>
    <w:rsid w:val="00034A0D"/>
    <w:rsid w:val="0003580D"/>
    <w:rsid w:val="00036932"/>
    <w:rsid w:val="0003776E"/>
    <w:rsid w:val="00037A63"/>
    <w:rsid w:val="00037E67"/>
    <w:rsid w:val="0004044E"/>
    <w:rsid w:val="00040AEF"/>
    <w:rsid w:val="000421A9"/>
    <w:rsid w:val="0004243A"/>
    <w:rsid w:val="000425D8"/>
    <w:rsid w:val="00042730"/>
    <w:rsid w:val="00042CD8"/>
    <w:rsid w:val="00042F6B"/>
    <w:rsid w:val="00043B7C"/>
    <w:rsid w:val="00044863"/>
    <w:rsid w:val="00045715"/>
    <w:rsid w:val="00045C89"/>
    <w:rsid w:val="000474D4"/>
    <w:rsid w:val="00047D99"/>
    <w:rsid w:val="00050413"/>
    <w:rsid w:val="000504CB"/>
    <w:rsid w:val="000512E0"/>
    <w:rsid w:val="0005142D"/>
    <w:rsid w:val="00051A93"/>
    <w:rsid w:val="00052237"/>
    <w:rsid w:val="00052341"/>
    <w:rsid w:val="00052722"/>
    <w:rsid w:val="00053ABC"/>
    <w:rsid w:val="00054823"/>
    <w:rsid w:val="00054D26"/>
    <w:rsid w:val="00055474"/>
    <w:rsid w:val="00057685"/>
    <w:rsid w:val="00057DD0"/>
    <w:rsid w:val="000604D3"/>
    <w:rsid w:val="00060857"/>
    <w:rsid w:val="00060CB1"/>
    <w:rsid w:val="00061D34"/>
    <w:rsid w:val="000630B4"/>
    <w:rsid w:val="00063113"/>
    <w:rsid w:val="00065002"/>
    <w:rsid w:val="00065370"/>
    <w:rsid w:val="0006565D"/>
    <w:rsid w:val="00065882"/>
    <w:rsid w:val="00065A0A"/>
    <w:rsid w:val="00065C13"/>
    <w:rsid w:val="00066077"/>
    <w:rsid w:val="00066365"/>
    <w:rsid w:val="000665BA"/>
    <w:rsid w:val="000665DC"/>
    <w:rsid w:val="00066A12"/>
    <w:rsid w:val="00067790"/>
    <w:rsid w:val="000678CC"/>
    <w:rsid w:val="00070437"/>
    <w:rsid w:val="000706F9"/>
    <w:rsid w:val="00071338"/>
    <w:rsid w:val="0007160C"/>
    <w:rsid w:val="000718D5"/>
    <w:rsid w:val="0007194F"/>
    <w:rsid w:val="000728E2"/>
    <w:rsid w:val="00072B3A"/>
    <w:rsid w:val="00072F95"/>
    <w:rsid w:val="00074497"/>
    <w:rsid w:val="00076BA4"/>
    <w:rsid w:val="00077314"/>
    <w:rsid w:val="00080964"/>
    <w:rsid w:val="00084257"/>
    <w:rsid w:val="00084CF6"/>
    <w:rsid w:val="0008599D"/>
    <w:rsid w:val="00085A17"/>
    <w:rsid w:val="00086C5C"/>
    <w:rsid w:val="00086EE4"/>
    <w:rsid w:val="00087019"/>
    <w:rsid w:val="00090109"/>
    <w:rsid w:val="0009041D"/>
    <w:rsid w:val="000914B0"/>
    <w:rsid w:val="000919FF"/>
    <w:rsid w:val="0009253B"/>
    <w:rsid w:val="00093808"/>
    <w:rsid w:val="00094EB6"/>
    <w:rsid w:val="00096282"/>
    <w:rsid w:val="0009673B"/>
    <w:rsid w:val="000967D1"/>
    <w:rsid w:val="00096DF4"/>
    <w:rsid w:val="00097224"/>
    <w:rsid w:val="00097C98"/>
    <w:rsid w:val="000A044C"/>
    <w:rsid w:val="000A0A20"/>
    <w:rsid w:val="000A0BC6"/>
    <w:rsid w:val="000A0FD0"/>
    <w:rsid w:val="000A31FB"/>
    <w:rsid w:val="000A3EFE"/>
    <w:rsid w:val="000A4E6D"/>
    <w:rsid w:val="000A53BB"/>
    <w:rsid w:val="000B08D1"/>
    <w:rsid w:val="000B09F1"/>
    <w:rsid w:val="000B10A2"/>
    <w:rsid w:val="000B2087"/>
    <w:rsid w:val="000B2E8E"/>
    <w:rsid w:val="000B3784"/>
    <w:rsid w:val="000B3B1C"/>
    <w:rsid w:val="000B4520"/>
    <w:rsid w:val="000B470A"/>
    <w:rsid w:val="000B6605"/>
    <w:rsid w:val="000C0DFC"/>
    <w:rsid w:val="000C1E82"/>
    <w:rsid w:val="000C4CF1"/>
    <w:rsid w:val="000C4F89"/>
    <w:rsid w:val="000C557E"/>
    <w:rsid w:val="000C5931"/>
    <w:rsid w:val="000C5A1C"/>
    <w:rsid w:val="000C5AF4"/>
    <w:rsid w:val="000C61B6"/>
    <w:rsid w:val="000C6214"/>
    <w:rsid w:val="000C7477"/>
    <w:rsid w:val="000C78C4"/>
    <w:rsid w:val="000D0B5B"/>
    <w:rsid w:val="000D10F7"/>
    <w:rsid w:val="000D1CD1"/>
    <w:rsid w:val="000D29F5"/>
    <w:rsid w:val="000D306F"/>
    <w:rsid w:val="000D3499"/>
    <w:rsid w:val="000D3F5A"/>
    <w:rsid w:val="000D7461"/>
    <w:rsid w:val="000E1ADD"/>
    <w:rsid w:val="000E2832"/>
    <w:rsid w:val="000E2A6F"/>
    <w:rsid w:val="000E3FC5"/>
    <w:rsid w:val="000E4969"/>
    <w:rsid w:val="000E5983"/>
    <w:rsid w:val="000E7048"/>
    <w:rsid w:val="000E738C"/>
    <w:rsid w:val="000E7988"/>
    <w:rsid w:val="000E7BF5"/>
    <w:rsid w:val="000E7DA7"/>
    <w:rsid w:val="000F0C6E"/>
    <w:rsid w:val="000F1CE1"/>
    <w:rsid w:val="000F21FE"/>
    <w:rsid w:val="000F3941"/>
    <w:rsid w:val="000F42DB"/>
    <w:rsid w:val="000F46FF"/>
    <w:rsid w:val="000F4D1E"/>
    <w:rsid w:val="000F5459"/>
    <w:rsid w:val="000F57EC"/>
    <w:rsid w:val="000F5886"/>
    <w:rsid w:val="000F5B63"/>
    <w:rsid w:val="0010012A"/>
    <w:rsid w:val="00100343"/>
    <w:rsid w:val="0010040B"/>
    <w:rsid w:val="001020E3"/>
    <w:rsid w:val="00102319"/>
    <w:rsid w:val="00104888"/>
    <w:rsid w:val="001050C3"/>
    <w:rsid w:val="00105143"/>
    <w:rsid w:val="0010562F"/>
    <w:rsid w:val="00106B7E"/>
    <w:rsid w:val="0010700B"/>
    <w:rsid w:val="00111A44"/>
    <w:rsid w:val="0011208A"/>
    <w:rsid w:val="0011219D"/>
    <w:rsid w:val="001154E9"/>
    <w:rsid w:val="00117528"/>
    <w:rsid w:val="00120F34"/>
    <w:rsid w:val="00120F92"/>
    <w:rsid w:val="00121E00"/>
    <w:rsid w:val="001228D3"/>
    <w:rsid w:val="00123D3D"/>
    <w:rsid w:val="0012403A"/>
    <w:rsid w:val="00124417"/>
    <w:rsid w:val="00124426"/>
    <w:rsid w:val="0012480F"/>
    <w:rsid w:val="00124B00"/>
    <w:rsid w:val="00124BFE"/>
    <w:rsid w:val="001251C5"/>
    <w:rsid w:val="001252B8"/>
    <w:rsid w:val="0012611A"/>
    <w:rsid w:val="001267C6"/>
    <w:rsid w:val="00126917"/>
    <w:rsid w:val="00127243"/>
    <w:rsid w:val="0013061C"/>
    <w:rsid w:val="00131132"/>
    <w:rsid w:val="001338BD"/>
    <w:rsid w:val="00133CB9"/>
    <w:rsid w:val="00135B94"/>
    <w:rsid w:val="00135FA6"/>
    <w:rsid w:val="00136083"/>
    <w:rsid w:val="00137700"/>
    <w:rsid w:val="00137F62"/>
    <w:rsid w:val="001400C9"/>
    <w:rsid w:val="00141016"/>
    <w:rsid w:val="001418DD"/>
    <w:rsid w:val="001429C7"/>
    <w:rsid w:val="00143127"/>
    <w:rsid w:val="001432B6"/>
    <w:rsid w:val="001434AD"/>
    <w:rsid w:val="00144083"/>
    <w:rsid w:val="00144506"/>
    <w:rsid w:val="00144A14"/>
    <w:rsid w:val="00144FE0"/>
    <w:rsid w:val="00145271"/>
    <w:rsid w:val="001452BC"/>
    <w:rsid w:val="00146385"/>
    <w:rsid w:val="00146922"/>
    <w:rsid w:val="00146CC4"/>
    <w:rsid w:val="00146FAE"/>
    <w:rsid w:val="001476D8"/>
    <w:rsid w:val="00150052"/>
    <w:rsid w:val="001524E8"/>
    <w:rsid w:val="001548CF"/>
    <w:rsid w:val="00155340"/>
    <w:rsid w:val="00155CB0"/>
    <w:rsid w:val="00155CE1"/>
    <w:rsid w:val="00156CD9"/>
    <w:rsid w:val="00157722"/>
    <w:rsid w:val="001577E2"/>
    <w:rsid w:val="001605BB"/>
    <w:rsid w:val="0016069D"/>
    <w:rsid w:val="00160BC7"/>
    <w:rsid w:val="00161F3A"/>
    <w:rsid w:val="0016261C"/>
    <w:rsid w:val="00163165"/>
    <w:rsid w:val="0016403C"/>
    <w:rsid w:val="0016453A"/>
    <w:rsid w:val="00164F03"/>
    <w:rsid w:val="001657E2"/>
    <w:rsid w:val="001668F7"/>
    <w:rsid w:val="00166E09"/>
    <w:rsid w:val="00166E49"/>
    <w:rsid w:val="001677E6"/>
    <w:rsid w:val="00167D62"/>
    <w:rsid w:val="00167EB4"/>
    <w:rsid w:val="00167F0B"/>
    <w:rsid w:val="00167F87"/>
    <w:rsid w:val="00170F83"/>
    <w:rsid w:val="00173796"/>
    <w:rsid w:val="00173924"/>
    <w:rsid w:val="00173C02"/>
    <w:rsid w:val="00173DA9"/>
    <w:rsid w:val="00176A10"/>
    <w:rsid w:val="00177F65"/>
    <w:rsid w:val="0018003B"/>
    <w:rsid w:val="00180558"/>
    <w:rsid w:val="001807EC"/>
    <w:rsid w:val="00180F1A"/>
    <w:rsid w:val="00181248"/>
    <w:rsid w:val="00181A90"/>
    <w:rsid w:val="001824DF"/>
    <w:rsid w:val="0018263D"/>
    <w:rsid w:val="00182F87"/>
    <w:rsid w:val="00184996"/>
    <w:rsid w:val="00184A91"/>
    <w:rsid w:val="00184E90"/>
    <w:rsid w:val="00187A79"/>
    <w:rsid w:val="001930C0"/>
    <w:rsid w:val="0019378A"/>
    <w:rsid w:val="001938F5"/>
    <w:rsid w:val="00195140"/>
    <w:rsid w:val="00195F87"/>
    <w:rsid w:val="00197723"/>
    <w:rsid w:val="0019772B"/>
    <w:rsid w:val="00197C1E"/>
    <w:rsid w:val="00197CCF"/>
    <w:rsid w:val="001A083B"/>
    <w:rsid w:val="001A1033"/>
    <w:rsid w:val="001A1CAF"/>
    <w:rsid w:val="001A2117"/>
    <w:rsid w:val="001A2B59"/>
    <w:rsid w:val="001A3B93"/>
    <w:rsid w:val="001A3CDF"/>
    <w:rsid w:val="001A4748"/>
    <w:rsid w:val="001A4BBB"/>
    <w:rsid w:val="001A4D49"/>
    <w:rsid w:val="001A55A0"/>
    <w:rsid w:val="001A55FC"/>
    <w:rsid w:val="001A61C8"/>
    <w:rsid w:val="001A669D"/>
    <w:rsid w:val="001A673D"/>
    <w:rsid w:val="001A706B"/>
    <w:rsid w:val="001A7ADC"/>
    <w:rsid w:val="001A7CA4"/>
    <w:rsid w:val="001B0431"/>
    <w:rsid w:val="001B2545"/>
    <w:rsid w:val="001B27C6"/>
    <w:rsid w:val="001B30CE"/>
    <w:rsid w:val="001B357F"/>
    <w:rsid w:val="001B5BA8"/>
    <w:rsid w:val="001B5D98"/>
    <w:rsid w:val="001B618A"/>
    <w:rsid w:val="001B68A1"/>
    <w:rsid w:val="001B7ACB"/>
    <w:rsid w:val="001B7BFE"/>
    <w:rsid w:val="001C11DE"/>
    <w:rsid w:val="001C2083"/>
    <w:rsid w:val="001C2199"/>
    <w:rsid w:val="001C2647"/>
    <w:rsid w:val="001C2A72"/>
    <w:rsid w:val="001C2FF7"/>
    <w:rsid w:val="001C424C"/>
    <w:rsid w:val="001C4799"/>
    <w:rsid w:val="001C6223"/>
    <w:rsid w:val="001C6ACB"/>
    <w:rsid w:val="001C6DAF"/>
    <w:rsid w:val="001D1B87"/>
    <w:rsid w:val="001D1D28"/>
    <w:rsid w:val="001D23D6"/>
    <w:rsid w:val="001D258C"/>
    <w:rsid w:val="001D3126"/>
    <w:rsid w:val="001D35EB"/>
    <w:rsid w:val="001D3FCD"/>
    <w:rsid w:val="001D5D9C"/>
    <w:rsid w:val="001D7531"/>
    <w:rsid w:val="001D7F74"/>
    <w:rsid w:val="001E1334"/>
    <w:rsid w:val="001E19E1"/>
    <w:rsid w:val="001E1F9E"/>
    <w:rsid w:val="001E23C4"/>
    <w:rsid w:val="001E24B2"/>
    <w:rsid w:val="001E2976"/>
    <w:rsid w:val="001E3007"/>
    <w:rsid w:val="001E3DBF"/>
    <w:rsid w:val="001E4323"/>
    <w:rsid w:val="001E4672"/>
    <w:rsid w:val="001E4805"/>
    <w:rsid w:val="001E52FF"/>
    <w:rsid w:val="001E6384"/>
    <w:rsid w:val="001F0C83"/>
    <w:rsid w:val="001F169E"/>
    <w:rsid w:val="001F2502"/>
    <w:rsid w:val="001F2BA7"/>
    <w:rsid w:val="001F2C87"/>
    <w:rsid w:val="001F34AB"/>
    <w:rsid w:val="001F3BAE"/>
    <w:rsid w:val="001F4978"/>
    <w:rsid w:val="001F56BA"/>
    <w:rsid w:val="001F6E29"/>
    <w:rsid w:val="00200703"/>
    <w:rsid w:val="00201176"/>
    <w:rsid w:val="002018EA"/>
    <w:rsid w:val="00201B2B"/>
    <w:rsid w:val="00204841"/>
    <w:rsid w:val="00204DF7"/>
    <w:rsid w:val="00204F62"/>
    <w:rsid w:val="002054D9"/>
    <w:rsid w:val="002076F7"/>
    <w:rsid w:val="0021016B"/>
    <w:rsid w:val="00210A44"/>
    <w:rsid w:val="00211345"/>
    <w:rsid w:val="00211457"/>
    <w:rsid w:val="00211BCE"/>
    <w:rsid w:val="00212132"/>
    <w:rsid w:val="00212251"/>
    <w:rsid w:val="00212C0E"/>
    <w:rsid w:val="00213CF0"/>
    <w:rsid w:val="00215D58"/>
    <w:rsid w:val="0021640F"/>
    <w:rsid w:val="00216C1F"/>
    <w:rsid w:val="00216FA6"/>
    <w:rsid w:val="0022013D"/>
    <w:rsid w:val="0022050D"/>
    <w:rsid w:val="00220DA5"/>
    <w:rsid w:val="0022234C"/>
    <w:rsid w:val="00222781"/>
    <w:rsid w:val="00223B76"/>
    <w:rsid w:val="00224FAE"/>
    <w:rsid w:val="00225099"/>
    <w:rsid w:val="0022558E"/>
    <w:rsid w:val="002255CD"/>
    <w:rsid w:val="00225CBA"/>
    <w:rsid w:val="00227976"/>
    <w:rsid w:val="00227F6A"/>
    <w:rsid w:val="002315C8"/>
    <w:rsid w:val="00232057"/>
    <w:rsid w:val="002325C1"/>
    <w:rsid w:val="00232AF9"/>
    <w:rsid w:val="00232B59"/>
    <w:rsid w:val="00234383"/>
    <w:rsid w:val="00234D92"/>
    <w:rsid w:val="002355E1"/>
    <w:rsid w:val="002357C4"/>
    <w:rsid w:val="002369A7"/>
    <w:rsid w:val="00237D36"/>
    <w:rsid w:val="00237F6B"/>
    <w:rsid w:val="002409B6"/>
    <w:rsid w:val="00240C41"/>
    <w:rsid w:val="0024174C"/>
    <w:rsid w:val="002424EB"/>
    <w:rsid w:val="00245C41"/>
    <w:rsid w:val="002465CA"/>
    <w:rsid w:val="00247142"/>
    <w:rsid w:val="002506FA"/>
    <w:rsid w:val="00251184"/>
    <w:rsid w:val="00252196"/>
    <w:rsid w:val="0025291E"/>
    <w:rsid w:val="00252DB4"/>
    <w:rsid w:val="0025318E"/>
    <w:rsid w:val="002534ED"/>
    <w:rsid w:val="0025369D"/>
    <w:rsid w:val="00254D58"/>
    <w:rsid w:val="00254E72"/>
    <w:rsid w:val="002551B0"/>
    <w:rsid w:val="002556E7"/>
    <w:rsid w:val="00255B35"/>
    <w:rsid w:val="00255E3A"/>
    <w:rsid w:val="00257D68"/>
    <w:rsid w:val="0026012E"/>
    <w:rsid w:val="00260178"/>
    <w:rsid w:val="002605C5"/>
    <w:rsid w:val="002617BB"/>
    <w:rsid w:val="00262C21"/>
    <w:rsid w:val="0026387A"/>
    <w:rsid w:val="00263EFB"/>
    <w:rsid w:val="00264273"/>
    <w:rsid w:val="002647CD"/>
    <w:rsid w:val="00266868"/>
    <w:rsid w:val="0026713F"/>
    <w:rsid w:val="00267168"/>
    <w:rsid w:val="0026733C"/>
    <w:rsid w:val="00267E37"/>
    <w:rsid w:val="00270175"/>
    <w:rsid w:val="0027110F"/>
    <w:rsid w:val="0027172F"/>
    <w:rsid w:val="0027227A"/>
    <w:rsid w:val="0027276B"/>
    <w:rsid w:val="00273304"/>
    <w:rsid w:val="002737F3"/>
    <w:rsid w:val="00273AFE"/>
    <w:rsid w:val="00274CDB"/>
    <w:rsid w:val="00275166"/>
    <w:rsid w:val="002769D8"/>
    <w:rsid w:val="00280DF3"/>
    <w:rsid w:val="00281E87"/>
    <w:rsid w:val="00282B2B"/>
    <w:rsid w:val="00282CBD"/>
    <w:rsid w:val="00282F69"/>
    <w:rsid w:val="002836BF"/>
    <w:rsid w:val="00283852"/>
    <w:rsid w:val="002838EC"/>
    <w:rsid w:val="00283F17"/>
    <w:rsid w:val="002841E6"/>
    <w:rsid w:val="00286B7A"/>
    <w:rsid w:val="00287AF1"/>
    <w:rsid w:val="00287BE6"/>
    <w:rsid w:val="0029011E"/>
    <w:rsid w:val="00290AEE"/>
    <w:rsid w:val="002916F4"/>
    <w:rsid w:val="002937DE"/>
    <w:rsid w:val="002939E4"/>
    <w:rsid w:val="00293A3C"/>
    <w:rsid w:val="002953DF"/>
    <w:rsid w:val="00295440"/>
    <w:rsid w:val="00295A78"/>
    <w:rsid w:val="00295B5E"/>
    <w:rsid w:val="002971DB"/>
    <w:rsid w:val="002A0B67"/>
    <w:rsid w:val="002A1039"/>
    <w:rsid w:val="002A339C"/>
    <w:rsid w:val="002A6143"/>
    <w:rsid w:val="002A7B06"/>
    <w:rsid w:val="002B1B0D"/>
    <w:rsid w:val="002B1F4B"/>
    <w:rsid w:val="002B1FBF"/>
    <w:rsid w:val="002B30F5"/>
    <w:rsid w:val="002B37D2"/>
    <w:rsid w:val="002B3E23"/>
    <w:rsid w:val="002B42CC"/>
    <w:rsid w:val="002B4D61"/>
    <w:rsid w:val="002B77A9"/>
    <w:rsid w:val="002B7B7A"/>
    <w:rsid w:val="002B7FFD"/>
    <w:rsid w:val="002C065F"/>
    <w:rsid w:val="002C0A09"/>
    <w:rsid w:val="002C2C8F"/>
    <w:rsid w:val="002C3DC1"/>
    <w:rsid w:val="002C4DE7"/>
    <w:rsid w:val="002C5F3A"/>
    <w:rsid w:val="002C64FD"/>
    <w:rsid w:val="002C7ECC"/>
    <w:rsid w:val="002D018D"/>
    <w:rsid w:val="002D173B"/>
    <w:rsid w:val="002D2813"/>
    <w:rsid w:val="002D2CA3"/>
    <w:rsid w:val="002D307B"/>
    <w:rsid w:val="002D48A3"/>
    <w:rsid w:val="002D6666"/>
    <w:rsid w:val="002D7261"/>
    <w:rsid w:val="002D78E5"/>
    <w:rsid w:val="002E0010"/>
    <w:rsid w:val="002E016D"/>
    <w:rsid w:val="002E0CF0"/>
    <w:rsid w:val="002E1ECF"/>
    <w:rsid w:val="002E261B"/>
    <w:rsid w:val="002E29CE"/>
    <w:rsid w:val="002E3DF1"/>
    <w:rsid w:val="002E48AA"/>
    <w:rsid w:val="002E4DD1"/>
    <w:rsid w:val="002E4F75"/>
    <w:rsid w:val="002E4F7A"/>
    <w:rsid w:val="002E5836"/>
    <w:rsid w:val="002E5B2C"/>
    <w:rsid w:val="002E62AC"/>
    <w:rsid w:val="002E6FB6"/>
    <w:rsid w:val="002F1355"/>
    <w:rsid w:val="002F1493"/>
    <w:rsid w:val="002F2239"/>
    <w:rsid w:val="002F32EF"/>
    <w:rsid w:val="002F364A"/>
    <w:rsid w:val="002F4D6D"/>
    <w:rsid w:val="002F628F"/>
    <w:rsid w:val="002F6694"/>
    <w:rsid w:val="002F6911"/>
    <w:rsid w:val="00300147"/>
    <w:rsid w:val="003001F4"/>
    <w:rsid w:val="00300AC1"/>
    <w:rsid w:val="00301FA1"/>
    <w:rsid w:val="00302D31"/>
    <w:rsid w:val="00302FE8"/>
    <w:rsid w:val="00303F6F"/>
    <w:rsid w:val="00305DE5"/>
    <w:rsid w:val="003065A4"/>
    <w:rsid w:val="00306865"/>
    <w:rsid w:val="00307A20"/>
    <w:rsid w:val="003122E1"/>
    <w:rsid w:val="00312D38"/>
    <w:rsid w:val="003142B3"/>
    <w:rsid w:val="00314548"/>
    <w:rsid w:val="003147FA"/>
    <w:rsid w:val="00314A84"/>
    <w:rsid w:val="00314E6B"/>
    <w:rsid w:val="0031544E"/>
    <w:rsid w:val="00315BF2"/>
    <w:rsid w:val="00317006"/>
    <w:rsid w:val="003170B7"/>
    <w:rsid w:val="003207C1"/>
    <w:rsid w:val="003212C7"/>
    <w:rsid w:val="00323A02"/>
    <w:rsid w:val="00326606"/>
    <w:rsid w:val="00327EBE"/>
    <w:rsid w:val="0033091B"/>
    <w:rsid w:val="00330931"/>
    <w:rsid w:val="00332061"/>
    <w:rsid w:val="00332933"/>
    <w:rsid w:val="00333497"/>
    <w:rsid w:val="003343DE"/>
    <w:rsid w:val="00334E39"/>
    <w:rsid w:val="0033554E"/>
    <w:rsid w:val="0033695F"/>
    <w:rsid w:val="00337CB5"/>
    <w:rsid w:val="0034047B"/>
    <w:rsid w:val="0034076E"/>
    <w:rsid w:val="00341260"/>
    <w:rsid w:val="003415F9"/>
    <w:rsid w:val="00342577"/>
    <w:rsid w:val="00342632"/>
    <w:rsid w:val="00342D6C"/>
    <w:rsid w:val="00343427"/>
    <w:rsid w:val="003437A9"/>
    <w:rsid w:val="0034393B"/>
    <w:rsid w:val="00344B33"/>
    <w:rsid w:val="00345513"/>
    <w:rsid w:val="00346555"/>
    <w:rsid w:val="00347291"/>
    <w:rsid w:val="00352637"/>
    <w:rsid w:val="00353BA0"/>
    <w:rsid w:val="00356C74"/>
    <w:rsid w:val="00356F72"/>
    <w:rsid w:val="00357074"/>
    <w:rsid w:val="003607DA"/>
    <w:rsid w:val="00360CD4"/>
    <w:rsid w:val="00361DC3"/>
    <w:rsid w:val="0036321B"/>
    <w:rsid w:val="0036389A"/>
    <w:rsid w:val="00364658"/>
    <w:rsid w:val="00364B07"/>
    <w:rsid w:val="00365BCE"/>
    <w:rsid w:val="00367606"/>
    <w:rsid w:val="00370112"/>
    <w:rsid w:val="003706BC"/>
    <w:rsid w:val="00370984"/>
    <w:rsid w:val="003718B5"/>
    <w:rsid w:val="00371E97"/>
    <w:rsid w:val="00372958"/>
    <w:rsid w:val="00373057"/>
    <w:rsid w:val="00374EF0"/>
    <w:rsid w:val="00376F34"/>
    <w:rsid w:val="0037767C"/>
    <w:rsid w:val="00377C40"/>
    <w:rsid w:val="00377DD3"/>
    <w:rsid w:val="00381096"/>
    <w:rsid w:val="00381EED"/>
    <w:rsid w:val="00381F0B"/>
    <w:rsid w:val="0038220E"/>
    <w:rsid w:val="0038246D"/>
    <w:rsid w:val="003828F8"/>
    <w:rsid w:val="0038316E"/>
    <w:rsid w:val="00384262"/>
    <w:rsid w:val="0038579A"/>
    <w:rsid w:val="00385AE1"/>
    <w:rsid w:val="00386152"/>
    <w:rsid w:val="00386E00"/>
    <w:rsid w:val="0038712D"/>
    <w:rsid w:val="0038779B"/>
    <w:rsid w:val="00387EA3"/>
    <w:rsid w:val="00387FFA"/>
    <w:rsid w:val="00390E02"/>
    <w:rsid w:val="0039123B"/>
    <w:rsid w:val="003915A8"/>
    <w:rsid w:val="0039198A"/>
    <w:rsid w:val="00391B00"/>
    <w:rsid w:val="00393AD9"/>
    <w:rsid w:val="003941F7"/>
    <w:rsid w:val="00395A17"/>
    <w:rsid w:val="003961BC"/>
    <w:rsid w:val="00397C81"/>
    <w:rsid w:val="003A07D9"/>
    <w:rsid w:val="003A0B9A"/>
    <w:rsid w:val="003A1173"/>
    <w:rsid w:val="003A1C1F"/>
    <w:rsid w:val="003A265D"/>
    <w:rsid w:val="003A3C76"/>
    <w:rsid w:val="003A53DB"/>
    <w:rsid w:val="003A6F51"/>
    <w:rsid w:val="003B079B"/>
    <w:rsid w:val="003B0AE8"/>
    <w:rsid w:val="003B0BE0"/>
    <w:rsid w:val="003B14B8"/>
    <w:rsid w:val="003B211E"/>
    <w:rsid w:val="003B2E87"/>
    <w:rsid w:val="003B3629"/>
    <w:rsid w:val="003B370C"/>
    <w:rsid w:val="003B3960"/>
    <w:rsid w:val="003B45E1"/>
    <w:rsid w:val="003B4A3E"/>
    <w:rsid w:val="003B57FE"/>
    <w:rsid w:val="003B5A5B"/>
    <w:rsid w:val="003B600B"/>
    <w:rsid w:val="003B67F7"/>
    <w:rsid w:val="003C01BC"/>
    <w:rsid w:val="003C0AD9"/>
    <w:rsid w:val="003C113D"/>
    <w:rsid w:val="003C15D6"/>
    <w:rsid w:val="003C1AF8"/>
    <w:rsid w:val="003C2AEB"/>
    <w:rsid w:val="003C376F"/>
    <w:rsid w:val="003C5660"/>
    <w:rsid w:val="003C56CC"/>
    <w:rsid w:val="003C58BD"/>
    <w:rsid w:val="003C6857"/>
    <w:rsid w:val="003C703F"/>
    <w:rsid w:val="003C7174"/>
    <w:rsid w:val="003C730A"/>
    <w:rsid w:val="003D03DA"/>
    <w:rsid w:val="003D07F7"/>
    <w:rsid w:val="003D1FE2"/>
    <w:rsid w:val="003D2206"/>
    <w:rsid w:val="003D30E2"/>
    <w:rsid w:val="003D3636"/>
    <w:rsid w:val="003D38D7"/>
    <w:rsid w:val="003D5065"/>
    <w:rsid w:val="003D51A8"/>
    <w:rsid w:val="003D574F"/>
    <w:rsid w:val="003D64D5"/>
    <w:rsid w:val="003D7067"/>
    <w:rsid w:val="003E08A3"/>
    <w:rsid w:val="003E0D97"/>
    <w:rsid w:val="003E0E4D"/>
    <w:rsid w:val="003E10F1"/>
    <w:rsid w:val="003E1596"/>
    <w:rsid w:val="003E3820"/>
    <w:rsid w:val="003E4346"/>
    <w:rsid w:val="003E48EA"/>
    <w:rsid w:val="003E4C47"/>
    <w:rsid w:val="003E56A6"/>
    <w:rsid w:val="003E6059"/>
    <w:rsid w:val="003E66BB"/>
    <w:rsid w:val="003F07BD"/>
    <w:rsid w:val="003F0F9D"/>
    <w:rsid w:val="003F1022"/>
    <w:rsid w:val="003F381D"/>
    <w:rsid w:val="003F3AA7"/>
    <w:rsid w:val="003F527B"/>
    <w:rsid w:val="003F5D3F"/>
    <w:rsid w:val="003F62FC"/>
    <w:rsid w:val="003F6AF1"/>
    <w:rsid w:val="003F7489"/>
    <w:rsid w:val="004005D2"/>
    <w:rsid w:val="0040064D"/>
    <w:rsid w:val="004007FC"/>
    <w:rsid w:val="004017F1"/>
    <w:rsid w:val="00401804"/>
    <w:rsid w:val="00401A6E"/>
    <w:rsid w:val="00402BB7"/>
    <w:rsid w:val="0040360E"/>
    <w:rsid w:val="004047F6"/>
    <w:rsid w:val="00404BC9"/>
    <w:rsid w:val="00405AE2"/>
    <w:rsid w:val="00405E54"/>
    <w:rsid w:val="00405F00"/>
    <w:rsid w:val="00405F3B"/>
    <w:rsid w:val="004066B0"/>
    <w:rsid w:val="00406AA0"/>
    <w:rsid w:val="004074AF"/>
    <w:rsid w:val="00407D5C"/>
    <w:rsid w:val="00407FA0"/>
    <w:rsid w:val="00410536"/>
    <w:rsid w:val="00411A10"/>
    <w:rsid w:val="00411C24"/>
    <w:rsid w:val="004121C3"/>
    <w:rsid w:val="004140EB"/>
    <w:rsid w:val="004145B4"/>
    <w:rsid w:val="00414E55"/>
    <w:rsid w:val="0041504F"/>
    <w:rsid w:val="00415A77"/>
    <w:rsid w:val="00416270"/>
    <w:rsid w:val="00416690"/>
    <w:rsid w:val="00416DD6"/>
    <w:rsid w:val="00416E28"/>
    <w:rsid w:val="004170BE"/>
    <w:rsid w:val="00420CEF"/>
    <w:rsid w:val="0042323B"/>
    <w:rsid w:val="004247CF"/>
    <w:rsid w:val="004247D3"/>
    <w:rsid w:val="00425AD2"/>
    <w:rsid w:val="00426C80"/>
    <w:rsid w:val="0042749D"/>
    <w:rsid w:val="004309FD"/>
    <w:rsid w:val="00430DD7"/>
    <w:rsid w:val="0043132D"/>
    <w:rsid w:val="00431AE3"/>
    <w:rsid w:val="00431E33"/>
    <w:rsid w:val="004336B1"/>
    <w:rsid w:val="004337DF"/>
    <w:rsid w:val="0043457B"/>
    <w:rsid w:val="0043529B"/>
    <w:rsid w:val="004356F0"/>
    <w:rsid w:val="0043759D"/>
    <w:rsid w:val="00440702"/>
    <w:rsid w:val="00440898"/>
    <w:rsid w:val="00441D90"/>
    <w:rsid w:val="004435B5"/>
    <w:rsid w:val="00443CA5"/>
    <w:rsid w:val="00444956"/>
    <w:rsid w:val="00444AFC"/>
    <w:rsid w:val="004450D9"/>
    <w:rsid w:val="00445C09"/>
    <w:rsid w:val="00446302"/>
    <w:rsid w:val="00446888"/>
    <w:rsid w:val="00446E4B"/>
    <w:rsid w:val="00447322"/>
    <w:rsid w:val="00447B24"/>
    <w:rsid w:val="004501F5"/>
    <w:rsid w:val="00450A32"/>
    <w:rsid w:val="00450D7B"/>
    <w:rsid w:val="00451043"/>
    <w:rsid w:val="00451B12"/>
    <w:rsid w:val="0045324B"/>
    <w:rsid w:val="00454AF5"/>
    <w:rsid w:val="00454FF6"/>
    <w:rsid w:val="00455D93"/>
    <w:rsid w:val="00455DC8"/>
    <w:rsid w:val="0046182A"/>
    <w:rsid w:val="004625AB"/>
    <w:rsid w:val="00463449"/>
    <w:rsid w:val="00463B9A"/>
    <w:rsid w:val="00464D3F"/>
    <w:rsid w:val="00465652"/>
    <w:rsid w:val="004664F1"/>
    <w:rsid w:val="00466607"/>
    <w:rsid w:val="0046672F"/>
    <w:rsid w:val="004669A8"/>
    <w:rsid w:val="00467424"/>
    <w:rsid w:val="00467DE4"/>
    <w:rsid w:val="00467F8F"/>
    <w:rsid w:val="00470367"/>
    <w:rsid w:val="00470571"/>
    <w:rsid w:val="0047082B"/>
    <w:rsid w:val="004709FF"/>
    <w:rsid w:val="004727EF"/>
    <w:rsid w:val="00472E13"/>
    <w:rsid w:val="004732CF"/>
    <w:rsid w:val="004733F0"/>
    <w:rsid w:val="00473EB5"/>
    <w:rsid w:val="00473EF8"/>
    <w:rsid w:val="0047416B"/>
    <w:rsid w:val="00474428"/>
    <w:rsid w:val="00474618"/>
    <w:rsid w:val="004760F8"/>
    <w:rsid w:val="004765AE"/>
    <w:rsid w:val="00476835"/>
    <w:rsid w:val="00476F6C"/>
    <w:rsid w:val="00476F87"/>
    <w:rsid w:val="00477648"/>
    <w:rsid w:val="00477977"/>
    <w:rsid w:val="004779FF"/>
    <w:rsid w:val="00477AB5"/>
    <w:rsid w:val="00480E92"/>
    <w:rsid w:val="00483911"/>
    <w:rsid w:val="00483AF3"/>
    <w:rsid w:val="00483BBA"/>
    <w:rsid w:val="00483FB7"/>
    <w:rsid w:val="00484ECE"/>
    <w:rsid w:val="004857AD"/>
    <w:rsid w:val="00492747"/>
    <w:rsid w:val="00493B82"/>
    <w:rsid w:val="00493B9E"/>
    <w:rsid w:val="00493C72"/>
    <w:rsid w:val="00493E35"/>
    <w:rsid w:val="004952B8"/>
    <w:rsid w:val="004972E0"/>
    <w:rsid w:val="00497671"/>
    <w:rsid w:val="00497FED"/>
    <w:rsid w:val="004A0B9F"/>
    <w:rsid w:val="004A0CFE"/>
    <w:rsid w:val="004A16D9"/>
    <w:rsid w:val="004A1DF8"/>
    <w:rsid w:val="004A2714"/>
    <w:rsid w:val="004A334A"/>
    <w:rsid w:val="004A56F7"/>
    <w:rsid w:val="004A631C"/>
    <w:rsid w:val="004A648F"/>
    <w:rsid w:val="004A67A0"/>
    <w:rsid w:val="004B0892"/>
    <w:rsid w:val="004B0E1F"/>
    <w:rsid w:val="004B1022"/>
    <w:rsid w:val="004B16A6"/>
    <w:rsid w:val="004B1A9B"/>
    <w:rsid w:val="004B1CCF"/>
    <w:rsid w:val="004B2461"/>
    <w:rsid w:val="004B31E6"/>
    <w:rsid w:val="004B45D5"/>
    <w:rsid w:val="004B61A3"/>
    <w:rsid w:val="004B72C6"/>
    <w:rsid w:val="004B7CC1"/>
    <w:rsid w:val="004B7D9C"/>
    <w:rsid w:val="004C0263"/>
    <w:rsid w:val="004C26D2"/>
    <w:rsid w:val="004C2BDD"/>
    <w:rsid w:val="004C35BC"/>
    <w:rsid w:val="004C3D08"/>
    <w:rsid w:val="004C49CC"/>
    <w:rsid w:val="004C4C02"/>
    <w:rsid w:val="004C5098"/>
    <w:rsid w:val="004C537A"/>
    <w:rsid w:val="004C5631"/>
    <w:rsid w:val="004C62CB"/>
    <w:rsid w:val="004C6C8A"/>
    <w:rsid w:val="004D0398"/>
    <w:rsid w:val="004D10D0"/>
    <w:rsid w:val="004D172E"/>
    <w:rsid w:val="004D19C4"/>
    <w:rsid w:val="004D26BF"/>
    <w:rsid w:val="004D419E"/>
    <w:rsid w:val="004D445E"/>
    <w:rsid w:val="004D4A8E"/>
    <w:rsid w:val="004D4CEC"/>
    <w:rsid w:val="004D4F78"/>
    <w:rsid w:val="004D53D6"/>
    <w:rsid w:val="004D5B94"/>
    <w:rsid w:val="004D5CDA"/>
    <w:rsid w:val="004D5D31"/>
    <w:rsid w:val="004D615E"/>
    <w:rsid w:val="004D6D25"/>
    <w:rsid w:val="004E06D5"/>
    <w:rsid w:val="004E0FDF"/>
    <w:rsid w:val="004E105D"/>
    <w:rsid w:val="004E112A"/>
    <w:rsid w:val="004E2476"/>
    <w:rsid w:val="004E26E6"/>
    <w:rsid w:val="004E289D"/>
    <w:rsid w:val="004E28B7"/>
    <w:rsid w:val="004E3896"/>
    <w:rsid w:val="004E5AE1"/>
    <w:rsid w:val="004E70A3"/>
    <w:rsid w:val="004E71A4"/>
    <w:rsid w:val="004E7215"/>
    <w:rsid w:val="004E73A8"/>
    <w:rsid w:val="004E7BAB"/>
    <w:rsid w:val="004F066C"/>
    <w:rsid w:val="004F0708"/>
    <w:rsid w:val="004F15CC"/>
    <w:rsid w:val="004F1621"/>
    <w:rsid w:val="004F16B4"/>
    <w:rsid w:val="004F2147"/>
    <w:rsid w:val="004F2C1D"/>
    <w:rsid w:val="004F2DD4"/>
    <w:rsid w:val="004F51AA"/>
    <w:rsid w:val="004F5CA3"/>
    <w:rsid w:val="004F691D"/>
    <w:rsid w:val="004F7872"/>
    <w:rsid w:val="00500D07"/>
    <w:rsid w:val="00501B6A"/>
    <w:rsid w:val="005029AC"/>
    <w:rsid w:val="00503118"/>
    <w:rsid w:val="0050782E"/>
    <w:rsid w:val="00507917"/>
    <w:rsid w:val="0051042B"/>
    <w:rsid w:val="00510825"/>
    <w:rsid w:val="0051124A"/>
    <w:rsid w:val="00511486"/>
    <w:rsid w:val="005123C7"/>
    <w:rsid w:val="00512C42"/>
    <w:rsid w:val="00512DDD"/>
    <w:rsid w:val="00512E3C"/>
    <w:rsid w:val="0051433B"/>
    <w:rsid w:val="00516D51"/>
    <w:rsid w:val="00517784"/>
    <w:rsid w:val="00517ABF"/>
    <w:rsid w:val="0052040D"/>
    <w:rsid w:val="00520940"/>
    <w:rsid w:val="0052256E"/>
    <w:rsid w:val="0052268B"/>
    <w:rsid w:val="0052398C"/>
    <w:rsid w:val="00523E22"/>
    <w:rsid w:val="00524BAC"/>
    <w:rsid w:val="00525B01"/>
    <w:rsid w:val="00526328"/>
    <w:rsid w:val="005267D7"/>
    <w:rsid w:val="00526F4C"/>
    <w:rsid w:val="00526F80"/>
    <w:rsid w:val="005272DE"/>
    <w:rsid w:val="005273D7"/>
    <w:rsid w:val="00530957"/>
    <w:rsid w:val="005309FA"/>
    <w:rsid w:val="00531998"/>
    <w:rsid w:val="00531A3F"/>
    <w:rsid w:val="005323FD"/>
    <w:rsid w:val="005332BE"/>
    <w:rsid w:val="00533FC7"/>
    <w:rsid w:val="0053589E"/>
    <w:rsid w:val="005369BB"/>
    <w:rsid w:val="00536E63"/>
    <w:rsid w:val="005413A6"/>
    <w:rsid w:val="00541F4A"/>
    <w:rsid w:val="0054290F"/>
    <w:rsid w:val="00542D15"/>
    <w:rsid w:val="00542D7C"/>
    <w:rsid w:val="00543286"/>
    <w:rsid w:val="00543F61"/>
    <w:rsid w:val="0054656A"/>
    <w:rsid w:val="005467C9"/>
    <w:rsid w:val="00547893"/>
    <w:rsid w:val="00550F5C"/>
    <w:rsid w:val="00551ED5"/>
    <w:rsid w:val="005550DE"/>
    <w:rsid w:val="005562FC"/>
    <w:rsid w:val="00556F08"/>
    <w:rsid w:val="0056001A"/>
    <w:rsid w:val="00560338"/>
    <w:rsid w:val="00560379"/>
    <w:rsid w:val="00560CD9"/>
    <w:rsid w:val="0056170F"/>
    <w:rsid w:val="00561B30"/>
    <w:rsid w:val="00561E84"/>
    <w:rsid w:val="00561EBF"/>
    <w:rsid w:val="00562827"/>
    <w:rsid w:val="00563E1E"/>
    <w:rsid w:val="00564263"/>
    <w:rsid w:val="0056481E"/>
    <w:rsid w:val="00564996"/>
    <w:rsid w:val="005653DD"/>
    <w:rsid w:val="00566236"/>
    <w:rsid w:val="00566732"/>
    <w:rsid w:val="00566F35"/>
    <w:rsid w:val="00567471"/>
    <w:rsid w:val="00567CD7"/>
    <w:rsid w:val="005700CD"/>
    <w:rsid w:val="005703AD"/>
    <w:rsid w:val="00570C55"/>
    <w:rsid w:val="005718ED"/>
    <w:rsid w:val="00571DFD"/>
    <w:rsid w:val="00572D0F"/>
    <w:rsid w:val="00574E37"/>
    <w:rsid w:val="00575D06"/>
    <w:rsid w:val="00576490"/>
    <w:rsid w:val="00577254"/>
    <w:rsid w:val="005807DC"/>
    <w:rsid w:val="00580C96"/>
    <w:rsid w:val="005811EE"/>
    <w:rsid w:val="00581756"/>
    <w:rsid w:val="0058270E"/>
    <w:rsid w:val="005828EE"/>
    <w:rsid w:val="00582BEE"/>
    <w:rsid w:val="0058644E"/>
    <w:rsid w:val="005865F9"/>
    <w:rsid w:val="00587852"/>
    <w:rsid w:val="00587FE4"/>
    <w:rsid w:val="00590F0E"/>
    <w:rsid w:val="00590FD3"/>
    <w:rsid w:val="005912F2"/>
    <w:rsid w:val="00591373"/>
    <w:rsid w:val="00592FA1"/>
    <w:rsid w:val="00593112"/>
    <w:rsid w:val="00593E9D"/>
    <w:rsid w:val="00595071"/>
    <w:rsid w:val="0059516B"/>
    <w:rsid w:val="00595CA3"/>
    <w:rsid w:val="005964D1"/>
    <w:rsid w:val="00596E63"/>
    <w:rsid w:val="00597649"/>
    <w:rsid w:val="005A0BD9"/>
    <w:rsid w:val="005A1C29"/>
    <w:rsid w:val="005A386F"/>
    <w:rsid w:val="005A3A47"/>
    <w:rsid w:val="005A49AB"/>
    <w:rsid w:val="005A5E9D"/>
    <w:rsid w:val="005A6349"/>
    <w:rsid w:val="005A6D43"/>
    <w:rsid w:val="005A7F4F"/>
    <w:rsid w:val="005B1473"/>
    <w:rsid w:val="005B18D1"/>
    <w:rsid w:val="005B2436"/>
    <w:rsid w:val="005B499D"/>
    <w:rsid w:val="005B644C"/>
    <w:rsid w:val="005B6E67"/>
    <w:rsid w:val="005B7512"/>
    <w:rsid w:val="005C159E"/>
    <w:rsid w:val="005C1CE5"/>
    <w:rsid w:val="005C2853"/>
    <w:rsid w:val="005C2D9B"/>
    <w:rsid w:val="005C4757"/>
    <w:rsid w:val="005C4C3D"/>
    <w:rsid w:val="005C5CFA"/>
    <w:rsid w:val="005C6F89"/>
    <w:rsid w:val="005C72C7"/>
    <w:rsid w:val="005C7C30"/>
    <w:rsid w:val="005D0045"/>
    <w:rsid w:val="005D33B2"/>
    <w:rsid w:val="005D3BFB"/>
    <w:rsid w:val="005D4CBE"/>
    <w:rsid w:val="005D5218"/>
    <w:rsid w:val="005D5309"/>
    <w:rsid w:val="005D5321"/>
    <w:rsid w:val="005D535C"/>
    <w:rsid w:val="005D5859"/>
    <w:rsid w:val="005D5A07"/>
    <w:rsid w:val="005D5E86"/>
    <w:rsid w:val="005D61A3"/>
    <w:rsid w:val="005D72FB"/>
    <w:rsid w:val="005E0628"/>
    <w:rsid w:val="005E0820"/>
    <w:rsid w:val="005E16F2"/>
    <w:rsid w:val="005E2A0A"/>
    <w:rsid w:val="005E31A0"/>
    <w:rsid w:val="005E38BE"/>
    <w:rsid w:val="005E3A5A"/>
    <w:rsid w:val="005E3CFF"/>
    <w:rsid w:val="005E3FE7"/>
    <w:rsid w:val="005E4D96"/>
    <w:rsid w:val="005E52A4"/>
    <w:rsid w:val="005E6CC5"/>
    <w:rsid w:val="005E7069"/>
    <w:rsid w:val="005F0551"/>
    <w:rsid w:val="005F0693"/>
    <w:rsid w:val="005F2BE6"/>
    <w:rsid w:val="005F3771"/>
    <w:rsid w:val="005F3F88"/>
    <w:rsid w:val="005F447F"/>
    <w:rsid w:val="005F5A86"/>
    <w:rsid w:val="005F5DB1"/>
    <w:rsid w:val="005F7770"/>
    <w:rsid w:val="006016DC"/>
    <w:rsid w:val="00601B55"/>
    <w:rsid w:val="00602EB4"/>
    <w:rsid w:val="0060538B"/>
    <w:rsid w:val="006055CD"/>
    <w:rsid w:val="00605681"/>
    <w:rsid w:val="00606E86"/>
    <w:rsid w:val="00607C97"/>
    <w:rsid w:val="00607D16"/>
    <w:rsid w:val="00607D2E"/>
    <w:rsid w:val="00611030"/>
    <w:rsid w:val="00611F18"/>
    <w:rsid w:val="00614536"/>
    <w:rsid w:val="00614586"/>
    <w:rsid w:val="00614AA2"/>
    <w:rsid w:val="00614FF6"/>
    <w:rsid w:val="00616207"/>
    <w:rsid w:val="00616EDF"/>
    <w:rsid w:val="00617283"/>
    <w:rsid w:val="006174C9"/>
    <w:rsid w:val="00621163"/>
    <w:rsid w:val="0062222A"/>
    <w:rsid w:val="00622A06"/>
    <w:rsid w:val="00623287"/>
    <w:rsid w:val="0062335D"/>
    <w:rsid w:val="00624601"/>
    <w:rsid w:val="00625004"/>
    <w:rsid w:val="00625C94"/>
    <w:rsid w:val="00626077"/>
    <w:rsid w:val="006264F3"/>
    <w:rsid w:val="00626DEF"/>
    <w:rsid w:val="00626FE6"/>
    <w:rsid w:val="0063068A"/>
    <w:rsid w:val="00631AF8"/>
    <w:rsid w:val="0063211F"/>
    <w:rsid w:val="006335CE"/>
    <w:rsid w:val="006338A2"/>
    <w:rsid w:val="0063497E"/>
    <w:rsid w:val="0063499F"/>
    <w:rsid w:val="00634BD0"/>
    <w:rsid w:val="006352ED"/>
    <w:rsid w:val="0063577F"/>
    <w:rsid w:val="00635A46"/>
    <w:rsid w:val="00637611"/>
    <w:rsid w:val="00637BA8"/>
    <w:rsid w:val="00637C54"/>
    <w:rsid w:val="006419B4"/>
    <w:rsid w:val="00641A51"/>
    <w:rsid w:val="00641B13"/>
    <w:rsid w:val="00641F50"/>
    <w:rsid w:val="00642DA0"/>
    <w:rsid w:val="00642DD1"/>
    <w:rsid w:val="00644494"/>
    <w:rsid w:val="00644EA0"/>
    <w:rsid w:val="00645438"/>
    <w:rsid w:val="00647568"/>
    <w:rsid w:val="00647C40"/>
    <w:rsid w:val="00647EE7"/>
    <w:rsid w:val="006504C3"/>
    <w:rsid w:val="00650DAB"/>
    <w:rsid w:val="006511C3"/>
    <w:rsid w:val="00651C28"/>
    <w:rsid w:val="00652593"/>
    <w:rsid w:val="00652E67"/>
    <w:rsid w:val="006535C5"/>
    <w:rsid w:val="006548DB"/>
    <w:rsid w:val="00654ECE"/>
    <w:rsid w:val="00656D57"/>
    <w:rsid w:val="00656DBD"/>
    <w:rsid w:val="00657DBB"/>
    <w:rsid w:val="006604F8"/>
    <w:rsid w:val="00660604"/>
    <w:rsid w:val="00660B53"/>
    <w:rsid w:val="00661E04"/>
    <w:rsid w:val="006624D0"/>
    <w:rsid w:val="00663BF6"/>
    <w:rsid w:val="0066408A"/>
    <w:rsid w:val="00664518"/>
    <w:rsid w:val="0066477C"/>
    <w:rsid w:val="00664902"/>
    <w:rsid w:val="00667775"/>
    <w:rsid w:val="00670232"/>
    <w:rsid w:val="00670CCF"/>
    <w:rsid w:val="006717ED"/>
    <w:rsid w:val="00671A4A"/>
    <w:rsid w:val="006729FC"/>
    <w:rsid w:val="00673403"/>
    <w:rsid w:val="00674DD7"/>
    <w:rsid w:val="006762AE"/>
    <w:rsid w:val="00676C0E"/>
    <w:rsid w:val="00676C40"/>
    <w:rsid w:val="00676DF8"/>
    <w:rsid w:val="00677C0C"/>
    <w:rsid w:val="00680151"/>
    <w:rsid w:val="00681132"/>
    <w:rsid w:val="00681A92"/>
    <w:rsid w:val="00681A96"/>
    <w:rsid w:val="00682276"/>
    <w:rsid w:val="00682485"/>
    <w:rsid w:val="00684170"/>
    <w:rsid w:val="00685025"/>
    <w:rsid w:val="00686767"/>
    <w:rsid w:val="00686BCA"/>
    <w:rsid w:val="00687CC4"/>
    <w:rsid w:val="00687E69"/>
    <w:rsid w:val="00690511"/>
    <w:rsid w:val="00691454"/>
    <w:rsid w:val="00691A69"/>
    <w:rsid w:val="00691BF1"/>
    <w:rsid w:val="00692CAC"/>
    <w:rsid w:val="006937CE"/>
    <w:rsid w:val="006959D4"/>
    <w:rsid w:val="00695E63"/>
    <w:rsid w:val="006961CA"/>
    <w:rsid w:val="00696CF0"/>
    <w:rsid w:val="006970AF"/>
    <w:rsid w:val="00697C6D"/>
    <w:rsid w:val="006A0768"/>
    <w:rsid w:val="006A0A52"/>
    <w:rsid w:val="006A0DB7"/>
    <w:rsid w:val="006A1B2B"/>
    <w:rsid w:val="006A2D32"/>
    <w:rsid w:val="006A3CDB"/>
    <w:rsid w:val="006A4C0D"/>
    <w:rsid w:val="006A510B"/>
    <w:rsid w:val="006A5AC5"/>
    <w:rsid w:val="006A5CBB"/>
    <w:rsid w:val="006B0476"/>
    <w:rsid w:val="006B1B33"/>
    <w:rsid w:val="006B1D8E"/>
    <w:rsid w:val="006B2495"/>
    <w:rsid w:val="006B2796"/>
    <w:rsid w:val="006B28B7"/>
    <w:rsid w:val="006B32E5"/>
    <w:rsid w:val="006B3306"/>
    <w:rsid w:val="006B3501"/>
    <w:rsid w:val="006B3773"/>
    <w:rsid w:val="006B3B75"/>
    <w:rsid w:val="006B4CEC"/>
    <w:rsid w:val="006B4F53"/>
    <w:rsid w:val="006B5653"/>
    <w:rsid w:val="006B57EB"/>
    <w:rsid w:val="006B5872"/>
    <w:rsid w:val="006B5F58"/>
    <w:rsid w:val="006B6025"/>
    <w:rsid w:val="006B7D8C"/>
    <w:rsid w:val="006C11B9"/>
    <w:rsid w:val="006C1486"/>
    <w:rsid w:val="006C1A5B"/>
    <w:rsid w:val="006C49A5"/>
    <w:rsid w:val="006C4DEC"/>
    <w:rsid w:val="006C4E67"/>
    <w:rsid w:val="006C5521"/>
    <w:rsid w:val="006C5779"/>
    <w:rsid w:val="006C65BC"/>
    <w:rsid w:val="006C70D0"/>
    <w:rsid w:val="006C7D27"/>
    <w:rsid w:val="006D0549"/>
    <w:rsid w:val="006D0D41"/>
    <w:rsid w:val="006D0EA1"/>
    <w:rsid w:val="006D0F32"/>
    <w:rsid w:val="006D171F"/>
    <w:rsid w:val="006D1EB8"/>
    <w:rsid w:val="006D24EB"/>
    <w:rsid w:val="006D3DCA"/>
    <w:rsid w:val="006D458E"/>
    <w:rsid w:val="006D5B57"/>
    <w:rsid w:val="006D5C5A"/>
    <w:rsid w:val="006D5FD5"/>
    <w:rsid w:val="006D6430"/>
    <w:rsid w:val="006D7275"/>
    <w:rsid w:val="006D7EA5"/>
    <w:rsid w:val="006E0DC0"/>
    <w:rsid w:val="006E1C52"/>
    <w:rsid w:val="006E1DDA"/>
    <w:rsid w:val="006E2930"/>
    <w:rsid w:val="006E2EF7"/>
    <w:rsid w:val="006E3DB3"/>
    <w:rsid w:val="006E3EC1"/>
    <w:rsid w:val="006E5555"/>
    <w:rsid w:val="006E606D"/>
    <w:rsid w:val="006E6787"/>
    <w:rsid w:val="006E696E"/>
    <w:rsid w:val="006E7DDE"/>
    <w:rsid w:val="006E7F7A"/>
    <w:rsid w:val="006F0B4E"/>
    <w:rsid w:val="006F1F1E"/>
    <w:rsid w:val="006F26CE"/>
    <w:rsid w:val="006F284E"/>
    <w:rsid w:val="006F2E9A"/>
    <w:rsid w:val="006F3FD6"/>
    <w:rsid w:val="006F4626"/>
    <w:rsid w:val="006F525E"/>
    <w:rsid w:val="006F570E"/>
    <w:rsid w:val="006F5D67"/>
    <w:rsid w:val="006F5D77"/>
    <w:rsid w:val="006F7658"/>
    <w:rsid w:val="007000D2"/>
    <w:rsid w:val="00700277"/>
    <w:rsid w:val="00700315"/>
    <w:rsid w:val="00700503"/>
    <w:rsid w:val="00700758"/>
    <w:rsid w:val="00700E94"/>
    <w:rsid w:val="00701160"/>
    <w:rsid w:val="007018E9"/>
    <w:rsid w:val="00701EA5"/>
    <w:rsid w:val="007062CA"/>
    <w:rsid w:val="00706441"/>
    <w:rsid w:val="007105DF"/>
    <w:rsid w:val="0071162C"/>
    <w:rsid w:val="007147DE"/>
    <w:rsid w:val="007154CC"/>
    <w:rsid w:val="00715A07"/>
    <w:rsid w:val="00715DC8"/>
    <w:rsid w:val="00717505"/>
    <w:rsid w:val="00717E09"/>
    <w:rsid w:val="00721E17"/>
    <w:rsid w:val="00722152"/>
    <w:rsid w:val="00722E49"/>
    <w:rsid w:val="007230E1"/>
    <w:rsid w:val="00723E49"/>
    <w:rsid w:val="007244DA"/>
    <w:rsid w:val="00724B9B"/>
    <w:rsid w:val="007252CE"/>
    <w:rsid w:val="00725580"/>
    <w:rsid w:val="007263DE"/>
    <w:rsid w:val="00727677"/>
    <w:rsid w:val="00731101"/>
    <w:rsid w:val="00731943"/>
    <w:rsid w:val="00731F1A"/>
    <w:rsid w:val="007322C3"/>
    <w:rsid w:val="007334D1"/>
    <w:rsid w:val="00733761"/>
    <w:rsid w:val="00733873"/>
    <w:rsid w:val="00733D4E"/>
    <w:rsid w:val="00734FDC"/>
    <w:rsid w:val="00735045"/>
    <w:rsid w:val="00735751"/>
    <w:rsid w:val="00736C6F"/>
    <w:rsid w:val="00737AE6"/>
    <w:rsid w:val="007401FA"/>
    <w:rsid w:val="00740779"/>
    <w:rsid w:val="00741CC6"/>
    <w:rsid w:val="007422CD"/>
    <w:rsid w:val="00742455"/>
    <w:rsid w:val="00742AD7"/>
    <w:rsid w:val="00742BAE"/>
    <w:rsid w:val="007437A3"/>
    <w:rsid w:val="00743F46"/>
    <w:rsid w:val="007449EC"/>
    <w:rsid w:val="00744B1E"/>
    <w:rsid w:val="00745407"/>
    <w:rsid w:val="00746DBA"/>
    <w:rsid w:val="007474CD"/>
    <w:rsid w:val="0074782B"/>
    <w:rsid w:val="00747CAC"/>
    <w:rsid w:val="00750D49"/>
    <w:rsid w:val="007524B7"/>
    <w:rsid w:val="00754FBD"/>
    <w:rsid w:val="00755362"/>
    <w:rsid w:val="00755EF7"/>
    <w:rsid w:val="0075607D"/>
    <w:rsid w:val="007574E8"/>
    <w:rsid w:val="00757769"/>
    <w:rsid w:val="00760248"/>
    <w:rsid w:val="0076077D"/>
    <w:rsid w:val="00761BB9"/>
    <w:rsid w:val="00761DC4"/>
    <w:rsid w:val="00762F5C"/>
    <w:rsid w:val="0076536F"/>
    <w:rsid w:val="00765768"/>
    <w:rsid w:val="007666F3"/>
    <w:rsid w:val="00766E99"/>
    <w:rsid w:val="0076742A"/>
    <w:rsid w:val="0076798C"/>
    <w:rsid w:val="00767FC6"/>
    <w:rsid w:val="00770404"/>
    <w:rsid w:val="00770A78"/>
    <w:rsid w:val="00772707"/>
    <w:rsid w:val="007728E0"/>
    <w:rsid w:val="00774EBC"/>
    <w:rsid w:val="00775102"/>
    <w:rsid w:val="00775239"/>
    <w:rsid w:val="00775581"/>
    <w:rsid w:val="007757C1"/>
    <w:rsid w:val="00775C25"/>
    <w:rsid w:val="00776506"/>
    <w:rsid w:val="00776991"/>
    <w:rsid w:val="00776E04"/>
    <w:rsid w:val="00781858"/>
    <w:rsid w:val="00782AFC"/>
    <w:rsid w:val="007832D1"/>
    <w:rsid w:val="00783DE7"/>
    <w:rsid w:val="00786E0E"/>
    <w:rsid w:val="00787B70"/>
    <w:rsid w:val="00791A0C"/>
    <w:rsid w:val="00792064"/>
    <w:rsid w:val="007920CD"/>
    <w:rsid w:val="007935CB"/>
    <w:rsid w:val="00793B71"/>
    <w:rsid w:val="00793C4D"/>
    <w:rsid w:val="00793DCD"/>
    <w:rsid w:val="00794894"/>
    <w:rsid w:val="00794ED9"/>
    <w:rsid w:val="00795504"/>
    <w:rsid w:val="007968D9"/>
    <w:rsid w:val="00796C59"/>
    <w:rsid w:val="00797323"/>
    <w:rsid w:val="00797AE8"/>
    <w:rsid w:val="007A18B3"/>
    <w:rsid w:val="007A1A45"/>
    <w:rsid w:val="007A1E80"/>
    <w:rsid w:val="007A25AC"/>
    <w:rsid w:val="007A430E"/>
    <w:rsid w:val="007A45C8"/>
    <w:rsid w:val="007A5097"/>
    <w:rsid w:val="007A55FB"/>
    <w:rsid w:val="007A5EFD"/>
    <w:rsid w:val="007A63E4"/>
    <w:rsid w:val="007A6A2B"/>
    <w:rsid w:val="007A6C65"/>
    <w:rsid w:val="007A787A"/>
    <w:rsid w:val="007B0096"/>
    <w:rsid w:val="007B02A9"/>
    <w:rsid w:val="007B309B"/>
    <w:rsid w:val="007B34D9"/>
    <w:rsid w:val="007B3D4D"/>
    <w:rsid w:val="007B4175"/>
    <w:rsid w:val="007B54CD"/>
    <w:rsid w:val="007B6855"/>
    <w:rsid w:val="007B6B3D"/>
    <w:rsid w:val="007C1483"/>
    <w:rsid w:val="007C1F68"/>
    <w:rsid w:val="007C26CD"/>
    <w:rsid w:val="007C3ECA"/>
    <w:rsid w:val="007C4136"/>
    <w:rsid w:val="007C4A1F"/>
    <w:rsid w:val="007D1989"/>
    <w:rsid w:val="007D1CB1"/>
    <w:rsid w:val="007D3C41"/>
    <w:rsid w:val="007D3E64"/>
    <w:rsid w:val="007D43E7"/>
    <w:rsid w:val="007D46AF"/>
    <w:rsid w:val="007D482B"/>
    <w:rsid w:val="007D72F7"/>
    <w:rsid w:val="007D75B8"/>
    <w:rsid w:val="007D7842"/>
    <w:rsid w:val="007E0095"/>
    <w:rsid w:val="007E056F"/>
    <w:rsid w:val="007E062B"/>
    <w:rsid w:val="007E07F6"/>
    <w:rsid w:val="007E1B04"/>
    <w:rsid w:val="007E2466"/>
    <w:rsid w:val="007E3512"/>
    <w:rsid w:val="007E4347"/>
    <w:rsid w:val="007E48AF"/>
    <w:rsid w:val="007E4C43"/>
    <w:rsid w:val="007E551E"/>
    <w:rsid w:val="007E5854"/>
    <w:rsid w:val="007E6EF5"/>
    <w:rsid w:val="007E6FF2"/>
    <w:rsid w:val="007F093A"/>
    <w:rsid w:val="007F32F9"/>
    <w:rsid w:val="007F3D14"/>
    <w:rsid w:val="007F3F6F"/>
    <w:rsid w:val="007F4E80"/>
    <w:rsid w:val="007F50EE"/>
    <w:rsid w:val="007F6119"/>
    <w:rsid w:val="007F6593"/>
    <w:rsid w:val="007F6DC5"/>
    <w:rsid w:val="007F7225"/>
    <w:rsid w:val="00800FFF"/>
    <w:rsid w:val="008013DD"/>
    <w:rsid w:val="00801ECD"/>
    <w:rsid w:val="00801FC4"/>
    <w:rsid w:val="00802E62"/>
    <w:rsid w:val="00802F02"/>
    <w:rsid w:val="00803023"/>
    <w:rsid w:val="00803BE4"/>
    <w:rsid w:val="00803FF4"/>
    <w:rsid w:val="0080572F"/>
    <w:rsid w:val="00806CE7"/>
    <w:rsid w:val="00806D8E"/>
    <w:rsid w:val="00807643"/>
    <w:rsid w:val="00807A00"/>
    <w:rsid w:val="008108C3"/>
    <w:rsid w:val="00810BE6"/>
    <w:rsid w:val="00810CA0"/>
    <w:rsid w:val="0081123E"/>
    <w:rsid w:val="00811B52"/>
    <w:rsid w:val="00811FCD"/>
    <w:rsid w:val="00812212"/>
    <w:rsid w:val="00812505"/>
    <w:rsid w:val="0081288F"/>
    <w:rsid w:val="008130A2"/>
    <w:rsid w:val="00814054"/>
    <w:rsid w:val="00814195"/>
    <w:rsid w:val="0081653B"/>
    <w:rsid w:val="008166B1"/>
    <w:rsid w:val="008177B2"/>
    <w:rsid w:val="0082096F"/>
    <w:rsid w:val="008236CD"/>
    <w:rsid w:val="0082393C"/>
    <w:rsid w:val="00824B71"/>
    <w:rsid w:val="00825148"/>
    <w:rsid w:val="008257F5"/>
    <w:rsid w:val="00825BB5"/>
    <w:rsid w:val="00826DA2"/>
    <w:rsid w:val="00826E36"/>
    <w:rsid w:val="00831287"/>
    <w:rsid w:val="00831E39"/>
    <w:rsid w:val="0083352A"/>
    <w:rsid w:val="00834DFC"/>
    <w:rsid w:val="008358CD"/>
    <w:rsid w:val="008365C0"/>
    <w:rsid w:val="00837478"/>
    <w:rsid w:val="00840146"/>
    <w:rsid w:val="00840C30"/>
    <w:rsid w:val="00840F18"/>
    <w:rsid w:val="008419C6"/>
    <w:rsid w:val="00842FFD"/>
    <w:rsid w:val="0084358A"/>
    <w:rsid w:val="008438C0"/>
    <w:rsid w:val="00843BFA"/>
    <w:rsid w:val="008462D6"/>
    <w:rsid w:val="00846EBC"/>
    <w:rsid w:val="00847A5B"/>
    <w:rsid w:val="00847DD9"/>
    <w:rsid w:val="00847E0A"/>
    <w:rsid w:val="00850102"/>
    <w:rsid w:val="008508E4"/>
    <w:rsid w:val="00851155"/>
    <w:rsid w:val="0085131E"/>
    <w:rsid w:val="00852C84"/>
    <w:rsid w:val="00853235"/>
    <w:rsid w:val="00853AFD"/>
    <w:rsid w:val="00854153"/>
    <w:rsid w:val="00855BCE"/>
    <w:rsid w:val="00855E73"/>
    <w:rsid w:val="008561E8"/>
    <w:rsid w:val="008602C9"/>
    <w:rsid w:val="0086036A"/>
    <w:rsid w:val="00862005"/>
    <w:rsid w:val="00862491"/>
    <w:rsid w:val="008627D6"/>
    <w:rsid w:val="00862E5C"/>
    <w:rsid w:val="00863213"/>
    <w:rsid w:val="00863306"/>
    <w:rsid w:val="00863355"/>
    <w:rsid w:val="00864091"/>
    <w:rsid w:val="008643BF"/>
    <w:rsid w:val="008645C3"/>
    <w:rsid w:val="00865BBB"/>
    <w:rsid w:val="00866C8D"/>
    <w:rsid w:val="008674F9"/>
    <w:rsid w:val="008721C4"/>
    <w:rsid w:val="008727A5"/>
    <w:rsid w:val="00872D2C"/>
    <w:rsid w:val="008737DC"/>
    <w:rsid w:val="00873BA8"/>
    <w:rsid w:val="008749D0"/>
    <w:rsid w:val="00874C68"/>
    <w:rsid w:val="0087515D"/>
    <w:rsid w:val="00875BA9"/>
    <w:rsid w:val="00877FC6"/>
    <w:rsid w:val="00880279"/>
    <w:rsid w:val="008806E4"/>
    <w:rsid w:val="00880939"/>
    <w:rsid w:val="0088148F"/>
    <w:rsid w:val="00882EF9"/>
    <w:rsid w:val="008841F9"/>
    <w:rsid w:val="00884F10"/>
    <w:rsid w:val="0088567C"/>
    <w:rsid w:val="00887A69"/>
    <w:rsid w:val="00890075"/>
    <w:rsid w:val="0089027F"/>
    <w:rsid w:val="00890696"/>
    <w:rsid w:val="00890FA1"/>
    <w:rsid w:val="00891942"/>
    <w:rsid w:val="00891E56"/>
    <w:rsid w:val="008931A0"/>
    <w:rsid w:val="008935A5"/>
    <w:rsid w:val="00894064"/>
    <w:rsid w:val="0089454D"/>
    <w:rsid w:val="0089567A"/>
    <w:rsid w:val="00896724"/>
    <w:rsid w:val="00897C22"/>
    <w:rsid w:val="008A0EA3"/>
    <w:rsid w:val="008A0FB6"/>
    <w:rsid w:val="008A2E57"/>
    <w:rsid w:val="008A3A00"/>
    <w:rsid w:val="008A4C53"/>
    <w:rsid w:val="008A502C"/>
    <w:rsid w:val="008A5224"/>
    <w:rsid w:val="008A6870"/>
    <w:rsid w:val="008A724B"/>
    <w:rsid w:val="008B00F7"/>
    <w:rsid w:val="008B1879"/>
    <w:rsid w:val="008B1D2C"/>
    <w:rsid w:val="008B2123"/>
    <w:rsid w:val="008B6DDC"/>
    <w:rsid w:val="008B7C9B"/>
    <w:rsid w:val="008C0288"/>
    <w:rsid w:val="008C0316"/>
    <w:rsid w:val="008C0B2D"/>
    <w:rsid w:val="008C0CD5"/>
    <w:rsid w:val="008C3688"/>
    <w:rsid w:val="008C4136"/>
    <w:rsid w:val="008C461D"/>
    <w:rsid w:val="008C4940"/>
    <w:rsid w:val="008C5D9D"/>
    <w:rsid w:val="008C6943"/>
    <w:rsid w:val="008C6BC6"/>
    <w:rsid w:val="008C732C"/>
    <w:rsid w:val="008C7E2F"/>
    <w:rsid w:val="008D0C08"/>
    <w:rsid w:val="008D2454"/>
    <w:rsid w:val="008D3E03"/>
    <w:rsid w:val="008D456D"/>
    <w:rsid w:val="008D4B69"/>
    <w:rsid w:val="008D5456"/>
    <w:rsid w:val="008D56E9"/>
    <w:rsid w:val="008D5B8C"/>
    <w:rsid w:val="008D6497"/>
    <w:rsid w:val="008D669D"/>
    <w:rsid w:val="008D754C"/>
    <w:rsid w:val="008E01AA"/>
    <w:rsid w:val="008E07A8"/>
    <w:rsid w:val="008E0B75"/>
    <w:rsid w:val="008E0F12"/>
    <w:rsid w:val="008E10B1"/>
    <w:rsid w:val="008E1148"/>
    <w:rsid w:val="008E20D0"/>
    <w:rsid w:val="008E3614"/>
    <w:rsid w:val="008E3C19"/>
    <w:rsid w:val="008E3CC7"/>
    <w:rsid w:val="008E4200"/>
    <w:rsid w:val="008E4F63"/>
    <w:rsid w:val="008E5206"/>
    <w:rsid w:val="008E6119"/>
    <w:rsid w:val="008E618E"/>
    <w:rsid w:val="008E663B"/>
    <w:rsid w:val="008E7A2E"/>
    <w:rsid w:val="008E7DF0"/>
    <w:rsid w:val="008F0FD6"/>
    <w:rsid w:val="008F1587"/>
    <w:rsid w:val="008F1A16"/>
    <w:rsid w:val="008F1F02"/>
    <w:rsid w:val="008F29CC"/>
    <w:rsid w:val="008F2FF0"/>
    <w:rsid w:val="008F3D13"/>
    <w:rsid w:val="008F3D16"/>
    <w:rsid w:val="008F3DB7"/>
    <w:rsid w:val="008F44D7"/>
    <w:rsid w:val="008F472F"/>
    <w:rsid w:val="008F58C1"/>
    <w:rsid w:val="008F6171"/>
    <w:rsid w:val="008F64C0"/>
    <w:rsid w:val="008F69EA"/>
    <w:rsid w:val="008F6E03"/>
    <w:rsid w:val="0090046E"/>
    <w:rsid w:val="0090188D"/>
    <w:rsid w:val="009020BA"/>
    <w:rsid w:val="00902B06"/>
    <w:rsid w:val="00903BCC"/>
    <w:rsid w:val="009041BA"/>
    <w:rsid w:val="0090774C"/>
    <w:rsid w:val="00907767"/>
    <w:rsid w:val="00907945"/>
    <w:rsid w:val="00907B87"/>
    <w:rsid w:val="0091050E"/>
    <w:rsid w:val="009107B9"/>
    <w:rsid w:val="00910BD6"/>
    <w:rsid w:val="00910C80"/>
    <w:rsid w:val="00911BD7"/>
    <w:rsid w:val="00912B83"/>
    <w:rsid w:val="00913210"/>
    <w:rsid w:val="009134FA"/>
    <w:rsid w:val="00914F36"/>
    <w:rsid w:val="0091525B"/>
    <w:rsid w:val="0091567F"/>
    <w:rsid w:val="00917A43"/>
    <w:rsid w:val="009206A8"/>
    <w:rsid w:val="00920967"/>
    <w:rsid w:val="00920A22"/>
    <w:rsid w:val="00920BC7"/>
    <w:rsid w:val="00920E12"/>
    <w:rsid w:val="00921352"/>
    <w:rsid w:val="00921A4A"/>
    <w:rsid w:val="00922583"/>
    <w:rsid w:val="009227BA"/>
    <w:rsid w:val="00923F63"/>
    <w:rsid w:val="00924887"/>
    <w:rsid w:val="009275E0"/>
    <w:rsid w:val="009301B7"/>
    <w:rsid w:val="009303B9"/>
    <w:rsid w:val="009309C9"/>
    <w:rsid w:val="00931949"/>
    <w:rsid w:val="00931ADA"/>
    <w:rsid w:val="009322A3"/>
    <w:rsid w:val="009332B9"/>
    <w:rsid w:val="00936DEE"/>
    <w:rsid w:val="00937F85"/>
    <w:rsid w:val="00941A5C"/>
    <w:rsid w:val="00941B9E"/>
    <w:rsid w:val="00942985"/>
    <w:rsid w:val="009437C6"/>
    <w:rsid w:val="009453E0"/>
    <w:rsid w:val="00945942"/>
    <w:rsid w:val="009464C4"/>
    <w:rsid w:val="009479D6"/>
    <w:rsid w:val="00947FDB"/>
    <w:rsid w:val="009504DA"/>
    <w:rsid w:val="009506DE"/>
    <w:rsid w:val="00950D5B"/>
    <w:rsid w:val="00950DD0"/>
    <w:rsid w:val="00951D04"/>
    <w:rsid w:val="00952514"/>
    <w:rsid w:val="00952BA3"/>
    <w:rsid w:val="00952C69"/>
    <w:rsid w:val="00955666"/>
    <w:rsid w:val="00955EAD"/>
    <w:rsid w:val="00955EDF"/>
    <w:rsid w:val="0095678C"/>
    <w:rsid w:val="00957DF1"/>
    <w:rsid w:val="0096103D"/>
    <w:rsid w:val="00961CE3"/>
    <w:rsid w:val="00961F52"/>
    <w:rsid w:val="00964BDF"/>
    <w:rsid w:val="0096506A"/>
    <w:rsid w:val="00965F7F"/>
    <w:rsid w:val="0096623F"/>
    <w:rsid w:val="009666A5"/>
    <w:rsid w:val="00966E00"/>
    <w:rsid w:val="00970ECE"/>
    <w:rsid w:val="00971A6F"/>
    <w:rsid w:val="00973546"/>
    <w:rsid w:val="0097361F"/>
    <w:rsid w:val="00974862"/>
    <w:rsid w:val="00974EDF"/>
    <w:rsid w:val="009752E3"/>
    <w:rsid w:val="00975D5A"/>
    <w:rsid w:val="009764B7"/>
    <w:rsid w:val="00976595"/>
    <w:rsid w:val="00976786"/>
    <w:rsid w:val="009767F6"/>
    <w:rsid w:val="00976880"/>
    <w:rsid w:val="00977D20"/>
    <w:rsid w:val="009816B4"/>
    <w:rsid w:val="009830C0"/>
    <w:rsid w:val="0098345E"/>
    <w:rsid w:val="0098373D"/>
    <w:rsid w:val="00983A30"/>
    <w:rsid w:val="00983E87"/>
    <w:rsid w:val="00984E9F"/>
    <w:rsid w:val="0098539F"/>
    <w:rsid w:val="009853D9"/>
    <w:rsid w:val="00985DB7"/>
    <w:rsid w:val="0098662F"/>
    <w:rsid w:val="009869D4"/>
    <w:rsid w:val="00987B68"/>
    <w:rsid w:val="00990A82"/>
    <w:rsid w:val="00991122"/>
    <w:rsid w:val="00991684"/>
    <w:rsid w:val="009917F0"/>
    <w:rsid w:val="00991CB6"/>
    <w:rsid w:val="00991EEF"/>
    <w:rsid w:val="00992769"/>
    <w:rsid w:val="009945DF"/>
    <w:rsid w:val="00994977"/>
    <w:rsid w:val="00995093"/>
    <w:rsid w:val="00995361"/>
    <w:rsid w:val="009953EF"/>
    <w:rsid w:val="00995E15"/>
    <w:rsid w:val="009A0152"/>
    <w:rsid w:val="009A1208"/>
    <w:rsid w:val="009A24EC"/>
    <w:rsid w:val="009A2568"/>
    <w:rsid w:val="009A2A26"/>
    <w:rsid w:val="009A2D85"/>
    <w:rsid w:val="009A40E4"/>
    <w:rsid w:val="009A4925"/>
    <w:rsid w:val="009A58A5"/>
    <w:rsid w:val="009A6B51"/>
    <w:rsid w:val="009A75F4"/>
    <w:rsid w:val="009B02FB"/>
    <w:rsid w:val="009B2494"/>
    <w:rsid w:val="009B4CB6"/>
    <w:rsid w:val="009B585C"/>
    <w:rsid w:val="009B5BA8"/>
    <w:rsid w:val="009B5CD7"/>
    <w:rsid w:val="009B64E9"/>
    <w:rsid w:val="009B7769"/>
    <w:rsid w:val="009C0C7B"/>
    <w:rsid w:val="009C1CCD"/>
    <w:rsid w:val="009C1DCA"/>
    <w:rsid w:val="009C22B0"/>
    <w:rsid w:val="009C2A80"/>
    <w:rsid w:val="009C4431"/>
    <w:rsid w:val="009C4E6F"/>
    <w:rsid w:val="009C6336"/>
    <w:rsid w:val="009C675C"/>
    <w:rsid w:val="009C6F94"/>
    <w:rsid w:val="009C6FF0"/>
    <w:rsid w:val="009C717D"/>
    <w:rsid w:val="009C7C33"/>
    <w:rsid w:val="009C7D05"/>
    <w:rsid w:val="009D161E"/>
    <w:rsid w:val="009D1F57"/>
    <w:rsid w:val="009D3878"/>
    <w:rsid w:val="009D4C43"/>
    <w:rsid w:val="009D5583"/>
    <w:rsid w:val="009D5956"/>
    <w:rsid w:val="009D5BA1"/>
    <w:rsid w:val="009D5DED"/>
    <w:rsid w:val="009D66A1"/>
    <w:rsid w:val="009D66C2"/>
    <w:rsid w:val="009D7A6E"/>
    <w:rsid w:val="009E0ADD"/>
    <w:rsid w:val="009E1AD9"/>
    <w:rsid w:val="009E29F1"/>
    <w:rsid w:val="009E318C"/>
    <w:rsid w:val="009E366E"/>
    <w:rsid w:val="009E41AC"/>
    <w:rsid w:val="009E4829"/>
    <w:rsid w:val="009E5532"/>
    <w:rsid w:val="009E5A07"/>
    <w:rsid w:val="009E5BE6"/>
    <w:rsid w:val="009E5F13"/>
    <w:rsid w:val="009E5FE9"/>
    <w:rsid w:val="009E6585"/>
    <w:rsid w:val="009E6728"/>
    <w:rsid w:val="009E6EA2"/>
    <w:rsid w:val="009E741D"/>
    <w:rsid w:val="009E74A3"/>
    <w:rsid w:val="009E795E"/>
    <w:rsid w:val="009E7E95"/>
    <w:rsid w:val="009F0F39"/>
    <w:rsid w:val="009F18D2"/>
    <w:rsid w:val="009F1A06"/>
    <w:rsid w:val="009F23A5"/>
    <w:rsid w:val="009F2907"/>
    <w:rsid w:val="009F2A3C"/>
    <w:rsid w:val="009F3513"/>
    <w:rsid w:val="009F66CF"/>
    <w:rsid w:val="009F68E5"/>
    <w:rsid w:val="009F6AB9"/>
    <w:rsid w:val="009F6F0E"/>
    <w:rsid w:val="009F73DA"/>
    <w:rsid w:val="00A00A23"/>
    <w:rsid w:val="00A02008"/>
    <w:rsid w:val="00A021DD"/>
    <w:rsid w:val="00A02376"/>
    <w:rsid w:val="00A03181"/>
    <w:rsid w:val="00A0386E"/>
    <w:rsid w:val="00A046A2"/>
    <w:rsid w:val="00A05D50"/>
    <w:rsid w:val="00A060CF"/>
    <w:rsid w:val="00A06133"/>
    <w:rsid w:val="00A104F7"/>
    <w:rsid w:val="00A1180E"/>
    <w:rsid w:val="00A11889"/>
    <w:rsid w:val="00A11C24"/>
    <w:rsid w:val="00A11F67"/>
    <w:rsid w:val="00A1313D"/>
    <w:rsid w:val="00A1362B"/>
    <w:rsid w:val="00A146F3"/>
    <w:rsid w:val="00A15084"/>
    <w:rsid w:val="00A15A44"/>
    <w:rsid w:val="00A1628C"/>
    <w:rsid w:val="00A17264"/>
    <w:rsid w:val="00A20EA3"/>
    <w:rsid w:val="00A20FE0"/>
    <w:rsid w:val="00A22197"/>
    <w:rsid w:val="00A2239E"/>
    <w:rsid w:val="00A23F74"/>
    <w:rsid w:val="00A2472A"/>
    <w:rsid w:val="00A2521E"/>
    <w:rsid w:val="00A252AB"/>
    <w:rsid w:val="00A2555C"/>
    <w:rsid w:val="00A25892"/>
    <w:rsid w:val="00A26B85"/>
    <w:rsid w:val="00A27EE0"/>
    <w:rsid w:val="00A27F2A"/>
    <w:rsid w:val="00A309A3"/>
    <w:rsid w:val="00A31B22"/>
    <w:rsid w:val="00A3248B"/>
    <w:rsid w:val="00A32C67"/>
    <w:rsid w:val="00A33921"/>
    <w:rsid w:val="00A33C91"/>
    <w:rsid w:val="00A34294"/>
    <w:rsid w:val="00A3455E"/>
    <w:rsid w:val="00A3481B"/>
    <w:rsid w:val="00A3580F"/>
    <w:rsid w:val="00A360CF"/>
    <w:rsid w:val="00A365B9"/>
    <w:rsid w:val="00A36B8B"/>
    <w:rsid w:val="00A36DD7"/>
    <w:rsid w:val="00A36DF3"/>
    <w:rsid w:val="00A376EE"/>
    <w:rsid w:val="00A37816"/>
    <w:rsid w:val="00A4085A"/>
    <w:rsid w:val="00A40903"/>
    <w:rsid w:val="00A40B44"/>
    <w:rsid w:val="00A41163"/>
    <w:rsid w:val="00A41AFA"/>
    <w:rsid w:val="00A41BA7"/>
    <w:rsid w:val="00A41D99"/>
    <w:rsid w:val="00A428C9"/>
    <w:rsid w:val="00A42A4D"/>
    <w:rsid w:val="00A42FDC"/>
    <w:rsid w:val="00A441CA"/>
    <w:rsid w:val="00A44400"/>
    <w:rsid w:val="00A50206"/>
    <w:rsid w:val="00A50755"/>
    <w:rsid w:val="00A50A9B"/>
    <w:rsid w:val="00A50FBA"/>
    <w:rsid w:val="00A51036"/>
    <w:rsid w:val="00A5131B"/>
    <w:rsid w:val="00A51900"/>
    <w:rsid w:val="00A5238D"/>
    <w:rsid w:val="00A5267E"/>
    <w:rsid w:val="00A52B1D"/>
    <w:rsid w:val="00A5343B"/>
    <w:rsid w:val="00A539AF"/>
    <w:rsid w:val="00A53C24"/>
    <w:rsid w:val="00A548BE"/>
    <w:rsid w:val="00A54A91"/>
    <w:rsid w:val="00A5543A"/>
    <w:rsid w:val="00A5548A"/>
    <w:rsid w:val="00A5587B"/>
    <w:rsid w:val="00A559E1"/>
    <w:rsid w:val="00A562DD"/>
    <w:rsid w:val="00A5688F"/>
    <w:rsid w:val="00A56A9C"/>
    <w:rsid w:val="00A571B6"/>
    <w:rsid w:val="00A60324"/>
    <w:rsid w:val="00A6078B"/>
    <w:rsid w:val="00A60D5D"/>
    <w:rsid w:val="00A61946"/>
    <w:rsid w:val="00A61D90"/>
    <w:rsid w:val="00A62B5A"/>
    <w:rsid w:val="00A62DB7"/>
    <w:rsid w:val="00A63086"/>
    <w:rsid w:val="00A63BB7"/>
    <w:rsid w:val="00A66D3A"/>
    <w:rsid w:val="00A675C1"/>
    <w:rsid w:val="00A702C6"/>
    <w:rsid w:val="00A7076F"/>
    <w:rsid w:val="00A70AAA"/>
    <w:rsid w:val="00A71B4C"/>
    <w:rsid w:val="00A721A3"/>
    <w:rsid w:val="00A72AC3"/>
    <w:rsid w:val="00A7311D"/>
    <w:rsid w:val="00A734CA"/>
    <w:rsid w:val="00A7445C"/>
    <w:rsid w:val="00A74663"/>
    <w:rsid w:val="00A74682"/>
    <w:rsid w:val="00A757DD"/>
    <w:rsid w:val="00A75F99"/>
    <w:rsid w:val="00A76BD9"/>
    <w:rsid w:val="00A773E9"/>
    <w:rsid w:val="00A77C24"/>
    <w:rsid w:val="00A80D15"/>
    <w:rsid w:val="00A80DD9"/>
    <w:rsid w:val="00A80E25"/>
    <w:rsid w:val="00A82F31"/>
    <w:rsid w:val="00A83515"/>
    <w:rsid w:val="00A83DEC"/>
    <w:rsid w:val="00A84753"/>
    <w:rsid w:val="00A852DF"/>
    <w:rsid w:val="00A85A3A"/>
    <w:rsid w:val="00A86D84"/>
    <w:rsid w:val="00A87468"/>
    <w:rsid w:val="00A879EB"/>
    <w:rsid w:val="00A87BEB"/>
    <w:rsid w:val="00A90ABE"/>
    <w:rsid w:val="00A90FF5"/>
    <w:rsid w:val="00A91338"/>
    <w:rsid w:val="00A914E7"/>
    <w:rsid w:val="00A91A2F"/>
    <w:rsid w:val="00A91E73"/>
    <w:rsid w:val="00A91EF1"/>
    <w:rsid w:val="00A92CF6"/>
    <w:rsid w:val="00A92DBB"/>
    <w:rsid w:val="00A94ACC"/>
    <w:rsid w:val="00A9548F"/>
    <w:rsid w:val="00A954D9"/>
    <w:rsid w:val="00A95A2D"/>
    <w:rsid w:val="00A95C79"/>
    <w:rsid w:val="00A965F0"/>
    <w:rsid w:val="00A977C4"/>
    <w:rsid w:val="00AA027F"/>
    <w:rsid w:val="00AA090B"/>
    <w:rsid w:val="00AA0E8B"/>
    <w:rsid w:val="00AA0FF9"/>
    <w:rsid w:val="00AA19C8"/>
    <w:rsid w:val="00AA3FA2"/>
    <w:rsid w:val="00AA437C"/>
    <w:rsid w:val="00AA4545"/>
    <w:rsid w:val="00AA45A2"/>
    <w:rsid w:val="00AA578C"/>
    <w:rsid w:val="00AA5807"/>
    <w:rsid w:val="00AA7AFF"/>
    <w:rsid w:val="00AA7FB9"/>
    <w:rsid w:val="00AB03AE"/>
    <w:rsid w:val="00AB052F"/>
    <w:rsid w:val="00AB176A"/>
    <w:rsid w:val="00AB17C5"/>
    <w:rsid w:val="00AB35EB"/>
    <w:rsid w:val="00AB391A"/>
    <w:rsid w:val="00AB4130"/>
    <w:rsid w:val="00AB473A"/>
    <w:rsid w:val="00AB5CE5"/>
    <w:rsid w:val="00AB625C"/>
    <w:rsid w:val="00AB64CC"/>
    <w:rsid w:val="00AC1A3A"/>
    <w:rsid w:val="00AC27A6"/>
    <w:rsid w:val="00AC4F0C"/>
    <w:rsid w:val="00AC573C"/>
    <w:rsid w:val="00AC641C"/>
    <w:rsid w:val="00AC6505"/>
    <w:rsid w:val="00AC7A8C"/>
    <w:rsid w:val="00AD13CF"/>
    <w:rsid w:val="00AD1D81"/>
    <w:rsid w:val="00AD256E"/>
    <w:rsid w:val="00AD280C"/>
    <w:rsid w:val="00AD3396"/>
    <w:rsid w:val="00AD3C5E"/>
    <w:rsid w:val="00AD48B7"/>
    <w:rsid w:val="00AD4D45"/>
    <w:rsid w:val="00AD52AD"/>
    <w:rsid w:val="00AD5C91"/>
    <w:rsid w:val="00AD5E1C"/>
    <w:rsid w:val="00AE01AF"/>
    <w:rsid w:val="00AE08E8"/>
    <w:rsid w:val="00AE1111"/>
    <w:rsid w:val="00AE3FC8"/>
    <w:rsid w:val="00AE4154"/>
    <w:rsid w:val="00AE4B0A"/>
    <w:rsid w:val="00AE5D1D"/>
    <w:rsid w:val="00AE61A5"/>
    <w:rsid w:val="00AE6555"/>
    <w:rsid w:val="00AE66C2"/>
    <w:rsid w:val="00AE6A29"/>
    <w:rsid w:val="00AE7322"/>
    <w:rsid w:val="00AF1E57"/>
    <w:rsid w:val="00AF2993"/>
    <w:rsid w:val="00AF47AF"/>
    <w:rsid w:val="00AF4BCD"/>
    <w:rsid w:val="00AF4BFC"/>
    <w:rsid w:val="00AF7972"/>
    <w:rsid w:val="00B01860"/>
    <w:rsid w:val="00B01A37"/>
    <w:rsid w:val="00B0238F"/>
    <w:rsid w:val="00B02B79"/>
    <w:rsid w:val="00B0412E"/>
    <w:rsid w:val="00B04180"/>
    <w:rsid w:val="00B048F4"/>
    <w:rsid w:val="00B067F0"/>
    <w:rsid w:val="00B0769B"/>
    <w:rsid w:val="00B07FD5"/>
    <w:rsid w:val="00B10CDB"/>
    <w:rsid w:val="00B12D9F"/>
    <w:rsid w:val="00B130A8"/>
    <w:rsid w:val="00B17783"/>
    <w:rsid w:val="00B20657"/>
    <w:rsid w:val="00B20661"/>
    <w:rsid w:val="00B207F5"/>
    <w:rsid w:val="00B21C3E"/>
    <w:rsid w:val="00B2218A"/>
    <w:rsid w:val="00B2265E"/>
    <w:rsid w:val="00B22EDD"/>
    <w:rsid w:val="00B24A99"/>
    <w:rsid w:val="00B25AC8"/>
    <w:rsid w:val="00B26058"/>
    <w:rsid w:val="00B273E0"/>
    <w:rsid w:val="00B27724"/>
    <w:rsid w:val="00B2792E"/>
    <w:rsid w:val="00B27E38"/>
    <w:rsid w:val="00B300C1"/>
    <w:rsid w:val="00B30152"/>
    <w:rsid w:val="00B309D6"/>
    <w:rsid w:val="00B31469"/>
    <w:rsid w:val="00B32E56"/>
    <w:rsid w:val="00B34809"/>
    <w:rsid w:val="00B3492B"/>
    <w:rsid w:val="00B34D35"/>
    <w:rsid w:val="00B34EA1"/>
    <w:rsid w:val="00B34EB4"/>
    <w:rsid w:val="00B35A71"/>
    <w:rsid w:val="00B35A80"/>
    <w:rsid w:val="00B36174"/>
    <w:rsid w:val="00B363AB"/>
    <w:rsid w:val="00B4008A"/>
    <w:rsid w:val="00B400F5"/>
    <w:rsid w:val="00B402E1"/>
    <w:rsid w:val="00B409A4"/>
    <w:rsid w:val="00B40A1D"/>
    <w:rsid w:val="00B41FDC"/>
    <w:rsid w:val="00B435B5"/>
    <w:rsid w:val="00B43C9D"/>
    <w:rsid w:val="00B43F8F"/>
    <w:rsid w:val="00B45A46"/>
    <w:rsid w:val="00B46A2A"/>
    <w:rsid w:val="00B53335"/>
    <w:rsid w:val="00B56C4C"/>
    <w:rsid w:val="00B57C3C"/>
    <w:rsid w:val="00B57FE0"/>
    <w:rsid w:val="00B61171"/>
    <w:rsid w:val="00B613D7"/>
    <w:rsid w:val="00B61DFD"/>
    <w:rsid w:val="00B62B87"/>
    <w:rsid w:val="00B65E21"/>
    <w:rsid w:val="00B66919"/>
    <w:rsid w:val="00B66A40"/>
    <w:rsid w:val="00B66E3B"/>
    <w:rsid w:val="00B70ADF"/>
    <w:rsid w:val="00B70E63"/>
    <w:rsid w:val="00B7282B"/>
    <w:rsid w:val="00B72ECB"/>
    <w:rsid w:val="00B730EB"/>
    <w:rsid w:val="00B731A2"/>
    <w:rsid w:val="00B731C5"/>
    <w:rsid w:val="00B732D7"/>
    <w:rsid w:val="00B74465"/>
    <w:rsid w:val="00B74919"/>
    <w:rsid w:val="00B76475"/>
    <w:rsid w:val="00B76EDC"/>
    <w:rsid w:val="00B7752F"/>
    <w:rsid w:val="00B77F6E"/>
    <w:rsid w:val="00B81351"/>
    <w:rsid w:val="00B815FE"/>
    <w:rsid w:val="00B81A83"/>
    <w:rsid w:val="00B828E1"/>
    <w:rsid w:val="00B833B8"/>
    <w:rsid w:val="00B85226"/>
    <w:rsid w:val="00B85CE9"/>
    <w:rsid w:val="00B86208"/>
    <w:rsid w:val="00B8673F"/>
    <w:rsid w:val="00B86FBC"/>
    <w:rsid w:val="00B8754A"/>
    <w:rsid w:val="00B876B3"/>
    <w:rsid w:val="00B91364"/>
    <w:rsid w:val="00B916EE"/>
    <w:rsid w:val="00B91AD4"/>
    <w:rsid w:val="00B91E31"/>
    <w:rsid w:val="00B921CE"/>
    <w:rsid w:val="00B93629"/>
    <w:rsid w:val="00B93D8C"/>
    <w:rsid w:val="00B94D8B"/>
    <w:rsid w:val="00B95236"/>
    <w:rsid w:val="00B95556"/>
    <w:rsid w:val="00B95758"/>
    <w:rsid w:val="00BA024B"/>
    <w:rsid w:val="00BA0A15"/>
    <w:rsid w:val="00BA0A1D"/>
    <w:rsid w:val="00BA0BA8"/>
    <w:rsid w:val="00BA11AE"/>
    <w:rsid w:val="00BA196C"/>
    <w:rsid w:val="00BA38B5"/>
    <w:rsid w:val="00BA3A3F"/>
    <w:rsid w:val="00BA3B5E"/>
    <w:rsid w:val="00BA3D9D"/>
    <w:rsid w:val="00BA4858"/>
    <w:rsid w:val="00BA49AF"/>
    <w:rsid w:val="00BA5938"/>
    <w:rsid w:val="00BA5F5B"/>
    <w:rsid w:val="00BA65BE"/>
    <w:rsid w:val="00BA7EBD"/>
    <w:rsid w:val="00BB0750"/>
    <w:rsid w:val="00BB0BCB"/>
    <w:rsid w:val="00BB172D"/>
    <w:rsid w:val="00BB1C50"/>
    <w:rsid w:val="00BB209F"/>
    <w:rsid w:val="00BB20BD"/>
    <w:rsid w:val="00BB2E96"/>
    <w:rsid w:val="00BB3849"/>
    <w:rsid w:val="00BB3AD8"/>
    <w:rsid w:val="00BB3E50"/>
    <w:rsid w:val="00BB4A75"/>
    <w:rsid w:val="00BB5608"/>
    <w:rsid w:val="00BB7FF7"/>
    <w:rsid w:val="00BC036C"/>
    <w:rsid w:val="00BC06A0"/>
    <w:rsid w:val="00BC178E"/>
    <w:rsid w:val="00BC1A16"/>
    <w:rsid w:val="00BC1B3C"/>
    <w:rsid w:val="00BC2413"/>
    <w:rsid w:val="00BC272B"/>
    <w:rsid w:val="00BC2E2D"/>
    <w:rsid w:val="00BC2F04"/>
    <w:rsid w:val="00BC30A9"/>
    <w:rsid w:val="00BC3324"/>
    <w:rsid w:val="00BC3685"/>
    <w:rsid w:val="00BC3C7A"/>
    <w:rsid w:val="00BC5535"/>
    <w:rsid w:val="00BC5F13"/>
    <w:rsid w:val="00BC761C"/>
    <w:rsid w:val="00BC7786"/>
    <w:rsid w:val="00BC7A1A"/>
    <w:rsid w:val="00BC7D0A"/>
    <w:rsid w:val="00BD0CC8"/>
    <w:rsid w:val="00BD25AA"/>
    <w:rsid w:val="00BD26C4"/>
    <w:rsid w:val="00BD48E2"/>
    <w:rsid w:val="00BD4DF4"/>
    <w:rsid w:val="00BD575E"/>
    <w:rsid w:val="00BD603F"/>
    <w:rsid w:val="00BD61C5"/>
    <w:rsid w:val="00BD6D58"/>
    <w:rsid w:val="00BD710A"/>
    <w:rsid w:val="00BD71EB"/>
    <w:rsid w:val="00BD793C"/>
    <w:rsid w:val="00BE04D1"/>
    <w:rsid w:val="00BE14BA"/>
    <w:rsid w:val="00BE2120"/>
    <w:rsid w:val="00BE216B"/>
    <w:rsid w:val="00BE2A49"/>
    <w:rsid w:val="00BE358F"/>
    <w:rsid w:val="00BE4B50"/>
    <w:rsid w:val="00BE5A2B"/>
    <w:rsid w:val="00BE5B64"/>
    <w:rsid w:val="00BE72AD"/>
    <w:rsid w:val="00BF1C26"/>
    <w:rsid w:val="00BF1EB0"/>
    <w:rsid w:val="00BF203C"/>
    <w:rsid w:val="00BF20D8"/>
    <w:rsid w:val="00BF2166"/>
    <w:rsid w:val="00BF2A7C"/>
    <w:rsid w:val="00BF3918"/>
    <w:rsid w:val="00BF4E0B"/>
    <w:rsid w:val="00BF5F9C"/>
    <w:rsid w:val="00BF64A6"/>
    <w:rsid w:val="00BF6A59"/>
    <w:rsid w:val="00BF6D15"/>
    <w:rsid w:val="00BF7429"/>
    <w:rsid w:val="00BF7441"/>
    <w:rsid w:val="00BF786E"/>
    <w:rsid w:val="00BF7C4B"/>
    <w:rsid w:val="00C007BF"/>
    <w:rsid w:val="00C01210"/>
    <w:rsid w:val="00C01977"/>
    <w:rsid w:val="00C01F64"/>
    <w:rsid w:val="00C032B2"/>
    <w:rsid w:val="00C0377F"/>
    <w:rsid w:val="00C03994"/>
    <w:rsid w:val="00C03F75"/>
    <w:rsid w:val="00C0467A"/>
    <w:rsid w:val="00C046FE"/>
    <w:rsid w:val="00C047CC"/>
    <w:rsid w:val="00C06B30"/>
    <w:rsid w:val="00C07AAE"/>
    <w:rsid w:val="00C106DA"/>
    <w:rsid w:val="00C108F4"/>
    <w:rsid w:val="00C10BF3"/>
    <w:rsid w:val="00C12F15"/>
    <w:rsid w:val="00C13424"/>
    <w:rsid w:val="00C14BAC"/>
    <w:rsid w:val="00C16083"/>
    <w:rsid w:val="00C163EC"/>
    <w:rsid w:val="00C165D9"/>
    <w:rsid w:val="00C168D4"/>
    <w:rsid w:val="00C16D67"/>
    <w:rsid w:val="00C20353"/>
    <w:rsid w:val="00C208A8"/>
    <w:rsid w:val="00C21953"/>
    <w:rsid w:val="00C21A08"/>
    <w:rsid w:val="00C23396"/>
    <w:rsid w:val="00C23CB0"/>
    <w:rsid w:val="00C25DEF"/>
    <w:rsid w:val="00C25FDB"/>
    <w:rsid w:val="00C26090"/>
    <w:rsid w:val="00C26F13"/>
    <w:rsid w:val="00C27260"/>
    <w:rsid w:val="00C308B6"/>
    <w:rsid w:val="00C30B07"/>
    <w:rsid w:val="00C30B24"/>
    <w:rsid w:val="00C32F45"/>
    <w:rsid w:val="00C33A48"/>
    <w:rsid w:val="00C348FF"/>
    <w:rsid w:val="00C3546C"/>
    <w:rsid w:val="00C35FEC"/>
    <w:rsid w:val="00C3627A"/>
    <w:rsid w:val="00C370FE"/>
    <w:rsid w:val="00C37877"/>
    <w:rsid w:val="00C37F30"/>
    <w:rsid w:val="00C40FEB"/>
    <w:rsid w:val="00C41055"/>
    <w:rsid w:val="00C4271A"/>
    <w:rsid w:val="00C42C78"/>
    <w:rsid w:val="00C43305"/>
    <w:rsid w:val="00C44043"/>
    <w:rsid w:val="00C458B8"/>
    <w:rsid w:val="00C464AF"/>
    <w:rsid w:val="00C4751F"/>
    <w:rsid w:val="00C477B9"/>
    <w:rsid w:val="00C5138E"/>
    <w:rsid w:val="00C525BF"/>
    <w:rsid w:val="00C52B9C"/>
    <w:rsid w:val="00C52E22"/>
    <w:rsid w:val="00C52FCB"/>
    <w:rsid w:val="00C555EC"/>
    <w:rsid w:val="00C55A66"/>
    <w:rsid w:val="00C56263"/>
    <w:rsid w:val="00C56575"/>
    <w:rsid w:val="00C56EE8"/>
    <w:rsid w:val="00C57157"/>
    <w:rsid w:val="00C5785E"/>
    <w:rsid w:val="00C60B83"/>
    <w:rsid w:val="00C60F3D"/>
    <w:rsid w:val="00C6138E"/>
    <w:rsid w:val="00C6298F"/>
    <w:rsid w:val="00C6407E"/>
    <w:rsid w:val="00C6499A"/>
    <w:rsid w:val="00C64B3A"/>
    <w:rsid w:val="00C65316"/>
    <w:rsid w:val="00C65C95"/>
    <w:rsid w:val="00C65E7F"/>
    <w:rsid w:val="00C67830"/>
    <w:rsid w:val="00C67B47"/>
    <w:rsid w:val="00C67DA8"/>
    <w:rsid w:val="00C70813"/>
    <w:rsid w:val="00C7225A"/>
    <w:rsid w:val="00C732B3"/>
    <w:rsid w:val="00C7615C"/>
    <w:rsid w:val="00C7761B"/>
    <w:rsid w:val="00C77AA6"/>
    <w:rsid w:val="00C77F87"/>
    <w:rsid w:val="00C815BE"/>
    <w:rsid w:val="00C81886"/>
    <w:rsid w:val="00C81929"/>
    <w:rsid w:val="00C819AE"/>
    <w:rsid w:val="00C8200F"/>
    <w:rsid w:val="00C8272E"/>
    <w:rsid w:val="00C82E31"/>
    <w:rsid w:val="00C83427"/>
    <w:rsid w:val="00C837CE"/>
    <w:rsid w:val="00C84818"/>
    <w:rsid w:val="00C84A20"/>
    <w:rsid w:val="00C85523"/>
    <w:rsid w:val="00C859CB"/>
    <w:rsid w:val="00C85CBD"/>
    <w:rsid w:val="00C86285"/>
    <w:rsid w:val="00C86B40"/>
    <w:rsid w:val="00C87E27"/>
    <w:rsid w:val="00C904EE"/>
    <w:rsid w:val="00C90E3D"/>
    <w:rsid w:val="00C90F70"/>
    <w:rsid w:val="00C911A5"/>
    <w:rsid w:val="00C919D0"/>
    <w:rsid w:val="00C9221F"/>
    <w:rsid w:val="00C93FDA"/>
    <w:rsid w:val="00C95316"/>
    <w:rsid w:val="00C9580F"/>
    <w:rsid w:val="00C959F7"/>
    <w:rsid w:val="00C95B9E"/>
    <w:rsid w:val="00C96F66"/>
    <w:rsid w:val="00C97E11"/>
    <w:rsid w:val="00CA0F35"/>
    <w:rsid w:val="00CA0FD9"/>
    <w:rsid w:val="00CA1832"/>
    <w:rsid w:val="00CA1A58"/>
    <w:rsid w:val="00CA1DD5"/>
    <w:rsid w:val="00CA2511"/>
    <w:rsid w:val="00CA278E"/>
    <w:rsid w:val="00CA397C"/>
    <w:rsid w:val="00CA4755"/>
    <w:rsid w:val="00CA5B3E"/>
    <w:rsid w:val="00CA6B43"/>
    <w:rsid w:val="00CA7FD6"/>
    <w:rsid w:val="00CB0622"/>
    <w:rsid w:val="00CB088C"/>
    <w:rsid w:val="00CB164C"/>
    <w:rsid w:val="00CB1D4A"/>
    <w:rsid w:val="00CB288F"/>
    <w:rsid w:val="00CB34EF"/>
    <w:rsid w:val="00CB3620"/>
    <w:rsid w:val="00CB3C4E"/>
    <w:rsid w:val="00CB5705"/>
    <w:rsid w:val="00CB6F73"/>
    <w:rsid w:val="00CB7A4A"/>
    <w:rsid w:val="00CC03B7"/>
    <w:rsid w:val="00CC066F"/>
    <w:rsid w:val="00CC1222"/>
    <w:rsid w:val="00CC25D9"/>
    <w:rsid w:val="00CC29B0"/>
    <w:rsid w:val="00CC4011"/>
    <w:rsid w:val="00CC4A5A"/>
    <w:rsid w:val="00CC4CB8"/>
    <w:rsid w:val="00CC54D6"/>
    <w:rsid w:val="00CC5D33"/>
    <w:rsid w:val="00CC6A1D"/>
    <w:rsid w:val="00CD083C"/>
    <w:rsid w:val="00CD0E03"/>
    <w:rsid w:val="00CD1D1D"/>
    <w:rsid w:val="00CD2372"/>
    <w:rsid w:val="00CD2435"/>
    <w:rsid w:val="00CD25FB"/>
    <w:rsid w:val="00CD3A30"/>
    <w:rsid w:val="00CD3D78"/>
    <w:rsid w:val="00CD4B54"/>
    <w:rsid w:val="00CD4F92"/>
    <w:rsid w:val="00CD6679"/>
    <w:rsid w:val="00CD67D3"/>
    <w:rsid w:val="00CD6C81"/>
    <w:rsid w:val="00CD7EDB"/>
    <w:rsid w:val="00CE02CF"/>
    <w:rsid w:val="00CE09B4"/>
    <w:rsid w:val="00CE0DB3"/>
    <w:rsid w:val="00CE1D61"/>
    <w:rsid w:val="00CE1ED5"/>
    <w:rsid w:val="00CE2898"/>
    <w:rsid w:val="00CE2C06"/>
    <w:rsid w:val="00CE2D5E"/>
    <w:rsid w:val="00CE4B0F"/>
    <w:rsid w:val="00CE4B65"/>
    <w:rsid w:val="00CE4F57"/>
    <w:rsid w:val="00CE5B2A"/>
    <w:rsid w:val="00CE7337"/>
    <w:rsid w:val="00CF0216"/>
    <w:rsid w:val="00CF14F6"/>
    <w:rsid w:val="00CF1EED"/>
    <w:rsid w:val="00CF2728"/>
    <w:rsid w:val="00CF291F"/>
    <w:rsid w:val="00CF4B16"/>
    <w:rsid w:val="00CF4D62"/>
    <w:rsid w:val="00CF5088"/>
    <w:rsid w:val="00CF5295"/>
    <w:rsid w:val="00CF6D67"/>
    <w:rsid w:val="00CF7878"/>
    <w:rsid w:val="00D00475"/>
    <w:rsid w:val="00D005A3"/>
    <w:rsid w:val="00D007F7"/>
    <w:rsid w:val="00D0082D"/>
    <w:rsid w:val="00D0090C"/>
    <w:rsid w:val="00D00F49"/>
    <w:rsid w:val="00D01675"/>
    <w:rsid w:val="00D03719"/>
    <w:rsid w:val="00D04585"/>
    <w:rsid w:val="00D04669"/>
    <w:rsid w:val="00D05814"/>
    <w:rsid w:val="00D05AD8"/>
    <w:rsid w:val="00D05E0A"/>
    <w:rsid w:val="00D06348"/>
    <w:rsid w:val="00D079DF"/>
    <w:rsid w:val="00D10A68"/>
    <w:rsid w:val="00D110F3"/>
    <w:rsid w:val="00D113A3"/>
    <w:rsid w:val="00D11C48"/>
    <w:rsid w:val="00D12539"/>
    <w:rsid w:val="00D137CA"/>
    <w:rsid w:val="00D13CBE"/>
    <w:rsid w:val="00D14814"/>
    <w:rsid w:val="00D14A41"/>
    <w:rsid w:val="00D14AD6"/>
    <w:rsid w:val="00D15AC8"/>
    <w:rsid w:val="00D15AE2"/>
    <w:rsid w:val="00D15D0A"/>
    <w:rsid w:val="00D16869"/>
    <w:rsid w:val="00D16A1E"/>
    <w:rsid w:val="00D16C2C"/>
    <w:rsid w:val="00D16FC8"/>
    <w:rsid w:val="00D17A0A"/>
    <w:rsid w:val="00D17ABD"/>
    <w:rsid w:val="00D20006"/>
    <w:rsid w:val="00D203B5"/>
    <w:rsid w:val="00D205D1"/>
    <w:rsid w:val="00D2063C"/>
    <w:rsid w:val="00D21472"/>
    <w:rsid w:val="00D218F9"/>
    <w:rsid w:val="00D21B8B"/>
    <w:rsid w:val="00D22600"/>
    <w:rsid w:val="00D22D5E"/>
    <w:rsid w:val="00D230F1"/>
    <w:rsid w:val="00D236AE"/>
    <w:rsid w:val="00D24E73"/>
    <w:rsid w:val="00D256CD"/>
    <w:rsid w:val="00D25797"/>
    <w:rsid w:val="00D257C2"/>
    <w:rsid w:val="00D2727D"/>
    <w:rsid w:val="00D2729B"/>
    <w:rsid w:val="00D30569"/>
    <w:rsid w:val="00D31AC9"/>
    <w:rsid w:val="00D321ED"/>
    <w:rsid w:val="00D3241F"/>
    <w:rsid w:val="00D32801"/>
    <w:rsid w:val="00D3304F"/>
    <w:rsid w:val="00D33E3F"/>
    <w:rsid w:val="00D33F93"/>
    <w:rsid w:val="00D34202"/>
    <w:rsid w:val="00D34380"/>
    <w:rsid w:val="00D347FD"/>
    <w:rsid w:val="00D34E85"/>
    <w:rsid w:val="00D368FB"/>
    <w:rsid w:val="00D36A4C"/>
    <w:rsid w:val="00D36C4E"/>
    <w:rsid w:val="00D405D2"/>
    <w:rsid w:val="00D40AE0"/>
    <w:rsid w:val="00D42E99"/>
    <w:rsid w:val="00D444BC"/>
    <w:rsid w:val="00D45942"/>
    <w:rsid w:val="00D45A51"/>
    <w:rsid w:val="00D45C54"/>
    <w:rsid w:val="00D46361"/>
    <w:rsid w:val="00D46454"/>
    <w:rsid w:val="00D46824"/>
    <w:rsid w:val="00D502B5"/>
    <w:rsid w:val="00D509EC"/>
    <w:rsid w:val="00D51514"/>
    <w:rsid w:val="00D52A1E"/>
    <w:rsid w:val="00D538BC"/>
    <w:rsid w:val="00D53A93"/>
    <w:rsid w:val="00D54090"/>
    <w:rsid w:val="00D5472D"/>
    <w:rsid w:val="00D54CE2"/>
    <w:rsid w:val="00D55345"/>
    <w:rsid w:val="00D55A88"/>
    <w:rsid w:val="00D56DE5"/>
    <w:rsid w:val="00D573DC"/>
    <w:rsid w:val="00D61089"/>
    <w:rsid w:val="00D6124B"/>
    <w:rsid w:val="00D61A4B"/>
    <w:rsid w:val="00D61E46"/>
    <w:rsid w:val="00D61FF7"/>
    <w:rsid w:val="00D620AB"/>
    <w:rsid w:val="00D62B8A"/>
    <w:rsid w:val="00D6341D"/>
    <w:rsid w:val="00D63475"/>
    <w:rsid w:val="00D63494"/>
    <w:rsid w:val="00D63657"/>
    <w:rsid w:val="00D65B15"/>
    <w:rsid w:val="00D66AD9"/>
    <w:rsid w:val="00D66CA9"/>
    <w:rsid w:val="00D67816"/>
    <w:rsid w:val="00D711D4"/>
    <w:rsid w:val="00D71841"/>
    <w:rsid w:val="00D71890"/>
    <w:rsid w:val="00D73BEE"/>
    <w:rsid w:val="00D75301"/>
    <w:rsid w:val="00D759DD"/>
    <w:rsid w:val="00D7605D"/>
    <w:rsid w:val="00D76359"/>
    <w:rsid w:val="00D76B9B"/>
    <w:rsid w:val="00D802BF"/>
    <w:rsid w:val="00D8168C"/>
    <w:rsid w:val="00D8195A"/>
    <w:rsid w:val="00D82AF2"/>
    <w:rsid w:val="00D83979"/>
    <w:rsid w:val="00D83C86"/>
    <w:rsid w:val="00D846B8"/>
    <w:rsid w:val="00D847C6"/>
    <w:rsid w:val="00D8512F"/>
    <w:rsid w:val="00D8532B"/>
    <w:rsid w:val="00D85AF1"/>
    <w:rsid w:val="00D85B13"/>
    <w:rsid w:val="00D85BF2"/>
    <w:rsid w:val="00D8629C"/>
    <w:rsid w:val="00D87605"/>
    <w:rsid w:val="00D8789C"/>
    <w:rsid w:val="00D903E6"/>
    <w:rsid w:val="00D9105F"/>
    <w:rsid w:val="00D913CF"/>
    <w:rsid w:val="00D913F8"/>
    <w:rsid w:val="00D91C8E"/>
    <w:rsid w:val="00D92571"/>
    <w:rsid w:val="00D95F07"/>
    <w:rsid w:val="00D969AE"/>
    <w:rsid w:val="00D96C32"/>
    <w:rsid w:val="00D9772B"/>
    <w:rsid w:val="00D978BB"/>
    <w:rsid w:val="00D97ACF"/>
    <w:rsid w:val="00DA0CF2"/>
    <w:rsid w:val="00DA213C"/>
    <w:rsid w:val="00DA2241"/>
    <w:rsid w:val="00DA315D"/>
    <w:rsid w:val="00DA3432"/>
    <w:rsid w:val="00DA3DEA"/>
    <w:rsid w:val="00DA41D9"/>
    <w:rsid w:val="00DA541D"/>
    <w:rsid w:val="00DA6390"/>
    <w:rsid w:val="00DA7084"/>
    <w:rsid w:val="00DA77F0"/>
    <w:rsid w:val="00DB0F74"/>
    <w:rsid w:val="00DB1273"/>
    <w:rsid w:val="00DB1E56"/>
    <w:rsid w:val="00DB215A"/>
    <w:rsid w:val="00DB254A"/>
    <w:rsid w:val="00DB26A4"/>
    <w:rsid w:val="00DB34B6"/>
    <w:rsid w:val="00DB3F8F"/>
    <w:rsid w:val="00DB4A5A"/>
    <w:rsid w:val="00DB4EA1"/>
    <w:rsid w:val="00DB5090"/>
    <w:rsid w:val="00DB54D3"/>
    <w:rsid w:val="00DB5E4C"/>
    <w:rsid w:val="00DB5EBD"/>
    <w:rsid w:val="00DB6D1E"/>
    <w:rsid w:val="00DB726A"/>
    <w:rsid w:val="00DB75E8"/>
    <w:rsid w:val="00DC01AD"/>
    <w:rsid w:val="00DC198B"/>
    <w:rsid w:val="00DC2B9C"/>
    <w:rsid w:val="00DC3E04"/>
    <w:rsid w:val="00DC61C3"/>
    <w:rsid w:val="00DC6408"/>
    <w:rsid w:val="00DC6D74"/>
    <w:rsid w:val="00DC7344"/>
    <w:rsid w:val="00DC7796"/>
    <w:rsid w:val="00DC7B32"/>
    <w:rsid w:val="00DD090C"/>
    <w:rsid w:val="00DD25B4"/>
    <w:rsid w:val="00DD367F"/>
    <w:rsid w:val="00DD3B22"/>
    <w:rsid w:val="00DD3E31"/>
    <w:rsid w:val="00DD47DC"/>
    <w:rsid w:val="00DD56E7"/>
    <w:rsid w:val="00DD5871"/>
    <w:rsid w:val="00DD64A7"/>
    <w:rsid w:val="00DD6745"/>
    <w:rsid w:val="00DD6C08"/>
    <w:rsid w:val="00DD72E9"/>
    <w:rsid w:val="00DD7B71"/>
    <w:rsid w:val="00DE19D3"/>
    <w:rsid w:val="00DE3121"/>
    <w:rsid w:val="00DE36D8"/>
    <w:rsid w:val="00DE3768"/>
    <w:rsid w:val="00DE5D9B"/>
    <w:rsid w:val="00DE6414"/>
    <w:rsid w:val="00DE7929"/>
    <w:rsid w:val="00DE79B4"/>
    <w:rsid w:val="00DE7B1A"/>
    <w:rsid w:val="00DF011D"/>
    <w:rsid w:val="00DF09EA"/>
    <w:rsid w:val="00DF0DCA"/>
    <w:rsid w:val="00DF0E36"/>
    <w:rsid w:val="00DF17C9"/>
    <w:rsid w:val="00DF1892"/>
    <w:rsid w:val="00DF1BA9"/>
    <w:rsid w:val="00DF288E"/>
    <w:rsid w:val="00DF342B"/>
    <w:rsid w:val="00DF4CE7"/>
    <w:rsid w:val="00DF56E6"/>
    <w:rsid w:val="00DF5758"/>
    <w:rsid w:val="00DF58CF"/>
    <w:rsid w:val="00DF59EA"/>
    <w:rsid w:val="00DF5B66"/>
    <w:rsid w:val="00DF64B0"/>
    <w:rsid w:val="00DF6FBB"/>
    <w:rsid w:val="00DF704F"/>
    <w:rsid w:val="00E00592"/>
    <w:rsid w:val="00E0166B"/>
    <w:rsid w:val="00E016D5"/>
    <w:rsid w:val="00E03B3F"/>
    <w:rsid w:val="00E048C8"/>
    <w:rsid w:val="00E04EC6"/>
    <w:rsid w:val="00E05412"/>
    <w:rsid w:val="00E06002"/>
    <w:rsid w:val="00E06441"/>
    <w:rsid w:val="00E06459"/>
    <w:rsid w:val="00E0785E"/>
    <w:rsid w:val="00E0787B"/>
    <w:rsid w:val="00E07E3C"/>
    <w:rsid w:val="00E10848"/>
    <w:rsid w:val="00E1133D"/>
    <w:rsid w:val="00E116F8"/>
    <w:rsid w:val="00E11E18"/>
    <w:rsid w:val="00E11E64"/>
    <w:rsid w:val="00E12498"/>
    <w:rsid w:val="00E12B16"/>
    <w:rsid w:val="00E12F65"/>
    <w:rsid w:val="00E131D7"/>
    <w:rsid w:val="00E136E9"/>
    <w:rsid w:val="00E13AC4"/>
    <w:rsid w:val="00E13F29"/>
    <w:rsid w:val="00E1411B"/>
    <w:rsid w:val="00E16FF4"/>
    <w:rsid w:val="00E173FA"/>
    <w:rsid w:val="00E2002D"/>
    <w:rsid w:val="00E21BF9"/>
    <w:rsid w:val="00E2201B"/>
    <w:rsid w:val="00E232D3"/>
    <w:rsid w:val="00E23F49"/>
    <w:rsid w:val="00E2405B"/>
    <w:rsid w:val="00E246B9"/>
    <w:rsid w:val="00E250B5"/>
    <w:rsid w:val="00E258C4"/>
    <w:rsid w:val="00E25F97"/>
    <w:rsid w:val="00E2784F"/>
    <w:rsid w:val="00E279E8"/>
    <w:rsid w:val="00E3149F"/>
    <w:rsid w:val="00E3177E"/>
    <w:rsid w:val="00E32556"/>
    <w:rsid w:val="00E334E5"/>
    <w:rsid w:val="00E335A3"/>
    <w:rsid w:val="00E339FF"/>
    <w:rsid w:val="00E342F8"/>
    <w:rsid w:val="00E35289"/>
    <w:rsid w:val="00E3643D"/>
    <w:rsid w:val="00E365EC"/>
    <w:rsid w:val="00E36B79"/>
    <w:rsid w:val="00E375FE"/>
    <w:rsid w:val="00E37A17"/>
    <w:rsid w:val="00E41898"/>
    <w:rsid w:val="00E41B80"/>
    <w:rsid w:val="00E41D53"/>
    <w:rsid w:val="00E41EF7"/>
    <w:rsid w:val="00E43154"/>
    <w:rsid w:val="00E434C2"/>
    <w:rsid w:val="00E44376"/>
    <w:rsid w:val="00E45167"/>
    <w:rsid w:val="00E46E28"/>
    <w:rsid w:val="00E47FD6"/>
    <w:rsid w:val="00E5114B"/>
    <w:rsid w:val="00E51A2C"/>
    <w:rsid w:val="00E51CBD"/>
    <w:rsid w:val="00E5378D"/>
    <w:rsid w:val="00E54532"/>
    <w:rsid w:val="00E54B85"/>
    <w:rsid w:val="00E54CE9"/>
    <w:rsid w:val="00E57054"/>
    <w:rsid w:val="00E5756F"/>
    <w:rsid w:val="00E57C67"/>
    <w:rsid w:val="00E6019A"/>
    <w:rsid w:val="00E6140B"/>
    <w:rsid w:val="00E61A98"/>
    <w:rsid w:val="00E61DC5"/>
    <w:rsid w:val="00E62405"/>
    <w:rsid w:val="00E62527"/>
    <w:rsid w:val="00E641F2"/>
    <w:rsid w:val="00E64885"/>
    <w:rsid w:val="00E65405"/>
    <w:rsid w:val="00E655C3"/>
    <w:rsid w:val="00E6605F"/>
    <w:rsid w:val="00E66482"/>
    <w:rsid w:val="00E66C93"/>
    <w:rsid w:val="00E67326"/>
    <w:rsid w:val="00E67E0D"/>
    <w:rsid w:val="00E67F25"/>
    <w:rsid w:val="00E70E84"/>
    <w:rsid w:val="00E7173E"/>
    <w:rsid w:val="00E72594"/>
    <w:rsid w:val="00E72888"/>
    <w:rsid w:val="00E72E7A"/>
    <w:rsid w:val="00E72ED1"/>
    <w:rsid w:val="00E7318E"/>
    <w:rsid w:val="00E73201"/>
    <w:rsid w:val="00E75D2F"/>
    <w:rsid w:val="00E76080"/>
    <w:rsid w:val="00E766A3"/>
    <w:rsid w:val="00E767C4"/>
    <w:rsid w:val="00E76E02"/>
    <w:rsid w:val="00E77CF0"/>
    <w:rsid w:val="00E80061"/>
    <w:rsid w:val="00E82D89"/>
    <w:rsid w:val="00E83AC8"/>
    <w:rsid w:val="00E8438A"/>
    <w:rsid w:val="00E84C13"/>
    <w:rsid w:val="00E85AB3"/>
    <w:rsid w:val="00E85D99"/>
    <w:rsid w:val="00E86492"/>
    <w:rsid w:val="00E869E7"/>
    <w:rsid w:val="00E8753E"/>
    <w:rsid w:val="00E87F8D"/>
    <w:rsid w:val="00E90EE9"/>
    <w:rsid w:val="00E91071"/>
    <w:rsid w:val="00E910A0"/>
    <w:rsid w:val="00E9504D"/>
    <w:rsid w:val="00E95B72"/>
    <w:rsid w:val="00E95E73"/>
    <w:rsid w:val="00E967DF"/>
    <w:rsid w:val="00E96F3C"/>
    <w:rsid w:val="00E97AF0"/>
    <w:rsid w:val="00E97B83"/>
    <w:rsid w:val="00EA08B1"/>
    <w:rsid w:val="00EA0A6E"/>
    <w:rsid w:val="00EA184F"/>
    <w:rsid w:val="00EA1F2F"/>
    <w:rsid w:val="00EA3BCC"/>
    <w:rsid w:val="00EA532F"/>
    <w:rsid w:val="00EA6C67"/>
    <w:rsid w:val="00EA7B71"/>
    <w:rsid w:val="00EA7CFA"/>
    <w:rsid w:val="00EB0607"/>
    <w:rsid w:val="00EB07B8"/>
    <w:rsid w:val="00EB12EC"/>
    <w:rsid w:val="00EB1315"/>
    <w:rsid w:val="00EB1946"/>
    <w:rsid w:val="00EB2533"/>
    <w:rsid w:val="00EB2570"/>
    <w:rsid w:val="00EB3BEC"/>
    <w:rsid w:val="00EB44ED"/>
    <w:rsid w:val="00EB52CB"/>
    <w:rsid w:val="00EB5E9F"/>
    <w:rsid w:val="00EB65A9"/>
    <w:rsid w:val="00EB6DE2"/>
    <w:rsid w:val="00EB6DF9"/>
    <w:rsid w:val="00EB6F19"/>
    <w:rsid w:val="00EC00BE"/>
    <w:rsid w:val="00EC06B6"/>
    <w:rsid w:val="00EC06C9"/>
    <w:rsid w:val="00EC07D6"/>
    <w:rsid w:val="00EC1023"/>
    <w:rsid w:val="00EC25F0"/>
    <w:rsid w:val="00EC2FA8"/>
    <w:rsid w:val="00EC35B9"/>
    <w:rsid w:val="00EC39B8"/>
    <w:rsid w:val="00EC4369"/>
    <w:rsid w:val="00EC47B1"/>
    <w:rsid w:val="00EC47BA"/>
    <w:rsid w:val="00EC55D4"/>
    <w:rsid w:val="00EC6478"/>
    <w:rsid w:val="00EC70D7"/>
    <w:rsid w:val="00EC761B"/>
    <w:rsid w:val="00EC7743"/>
    <w:rsid w:val="00ED0321"/>
    <w:rsid w:val="00ED0676"/>
    <w:rsid w:val="00ED418F"/>
    <w:rsid w:val="00ED5733"/>
    <w:rsid w:val="00ED5CC4"/>
    <w:rsid w:val="00ED6926"/>
    <w:rsid w:val="00ED7B3C"/>
    <w:rsid w:val="00ED7CA2"/>
    <w:rsid w:val="00ED7DF4"/>
    <w:rsid w:val="00EE0842"/>
    <w:rsid w:val="00EE0B00"/>
    <w:rsid w:val="00EE0C84"/>
    <w:rsid w:val="00EE1A0C"/>
    <w:rsid w:val="00EE289B"/>
    <w:rsid w:val="00EE2B1D"/>
    <w:rsid w:val="00EE2DA8"/>
    <w:rsid w:val="00EE3458"/>
    <w:rsid w:val="00EE37FD"/>
    <w:rsid w:val="00EE3BCD"/>
    <w:rsid w:val="00EE51D1"/>
    <w:rsid w:val="00EE6A93"/>
    <w:rsid w:val="00EE7404"/>
    <w:rsid w:val="00EE7B18"/>
    <w:rsid w:val="00EE7E01"/>
    <w:rsid w:val="00EF0117"/>
    <w:rsid w:val="00EF0154"/>
    <w:rsid w:val="00EF0340"/>
    <w:rsid w:val="00EF07C8"/>
    <w:rsid w:val="00EF1A54"/>
    <w:rsid w:val="00EF1EB0"/>
    <w:rsid w:val="00EF247C"/>
    <w:rsid w:val="00EF4891"/>
    <w:rsid w:val="00EF49F5"/>
    <w:rsid w:val="00EF5317"/>
    <w:rsid w:val="00EF6223"/>
    <w:rsid w:val="00EF7152"/>
    <w:rsid w:val="00EF7359"/>
    <w:rsid w:val="00EF7695"/>
    <w:rsid w:val="00EF7E98"/>
    <w:rsid w:val="00F00430"/>
    <w:rsid w:val="00F0086D"/>
    <w:rsid w:val="00F01D01"/>
    <w:rsid w:val="00F01EB8"/>
    <w:rsid w:val="00F02008"/>
    <w:rsid w:val="00F020D2"/>
    <w:rsid w:val="00F041F8"/>
    <w:rsid w:val="00F05060"/>
    <w:rsid w:val="00F0552A"/>
    <w:rsid w:val="00F05C9E"/>
    <w:rsid w:val="00F0774C"/>
    <w:rsid w:val="00F10295"/>
    <w:rsid w:val="00F11D34"/>
    <w:rsid w:val="00F12256"/>
    <w:rsid w:val="00F12B56"/>
    <w:rsid w:val="00F12E40"/>
    <w:rsid w:val="00F13278"/>
    <w:rsid w:val="00F13EED"/>
    <w:rsid w:val="00F1591E"/>
    <w:rsid w:val="00F15EEF"/>
    <w:rsid w:val="00F163A3"/>
    <w:rsid w:val="00F163F9"/>
    <w:rsid w:val="00F16A90"/>
    <w:rsid w:val="00F2007A"/>
    <w:rsid w:val="00F2011F"/>
    <w:rsid w:val="00F21023"/>
    <w:rsid w:val="00F23020"/>
    <w:rsid w:val="00F23990"/>
    <w:rsid w:val="00F24754"/>
    <w:rsid w:val="00F247C9"/>
    <w:rsid w:val="00F24B92"/>
    <w:rsid w:val="00F24FA9"/>
    <w:rsid w:val="00F26E69"/>
    <w:rsid w:val="00F278B2"/>
    <w:rsid w:val="00F27B8F"/>
    <w:rsid w:val="00F3001A"/>
    <w:rsid w:val="00F30094"/>
    <w:rsid w:val="00F3066A"/>
    <w:rsid w:val="00F3206A"/>
    <w:rsid w:val="00F32746"/>
    <w:rsid w:val="00F32DCF"/>
    <w:rsid w:val="00F330A2"/>
    <w:rsid w:val="00F33957"/>
    <w:rsid w:val="00F33EB7"/>
    <w:rsid w:val="00F355CE"/>
    <w:rsid w:val="00F35EEC"/>
    <w:rsid w:val="00F366F3"/>
    <w:rsid w:val="00F37F34"/>
    <w:rsid w:val="00F40DB1"/>
    <w:rsid w:val="00F437CC"/>
    <w:rsid w:val="00F45270"/>
    <w:rsid w:val="00F452C9"/>
    <w:rsid w:val="00F46593"/>
    <w:rsid w:val="00F469C8"/>
    <w:rsid w:val="00F470FF"/>
    <w:rsid w:val="00F473B8"/>
    <w:rsid w:val="00F50C9F"/>
    <w:rsid w:val="00F512DE"/>
    <w:rsid w:val="00F5139A"/>
    <w:rsid w:val="00F55C87"/>
    <w:rsid w:val="00F5642D"/>
    <w:rsid w:val="00F5753D"/>
    <w:rsid w:val="00F5767A"/>
    <w:rsid w:val="00F576F2"/>
    <w:rsid w:val="00F6357B"/>
    <w:rsid w:val="00F64272"/>
    <w:rsid w:val="00F64A66"/>
    <w:rsid w:val="00F64FEC"/>
    <w:rsid w:val="00F65D41"/>
    <w:rsid w:val="00F705D5"/>
    <w:rsid w:val="00F70C01"/>
    <w:rsid w:val="00F70E4B"/>
    <w:rsid w:val="00F72C42"/>
    <w:rsid w:val="00F743B3"/>
    <w:rsid w:val="00F743F5"/>
    <w:rsid w:val="00F753DE"/>
    <w:rsid w:val="00F809AB"/>
    <w:rsid w:val="00F80A20"/>
    <w:rsid w:val="00F81573"/>
    <w:rsid w:val="00F817E5"/>
    <w:rsid w:val="00F81AF9"/>
    <w:rsid w:val="00F81F2E"/>
    <w:rsid w:val="00F823FE"/>
    <w:rsid w:val="00F824E1"/>
    <w:rsid w:val="00F82A15"/>
    <w:rsid w:val="00F82B64"/>
    <w:rsid w:val="00F83828"/>
    <w:rsid w:val="00F838BF"/>
    <w:rsid w:val="00F83D73"/>
    <w:rsid w:val="00F8697D"/>
    <w:rsid w:val="00F86E39"/>
    <w:rsid w:val="00F905AF"/>
    <w:rsid w:val="00F90D8C"/>
    <w:rsid w:val="00F91E9D"/>
    <w:rsid w:val="00F92382"/>
    <w:rsid w:val="00F92D09"/>
    <w:rsid w:val="00F93029"/>
    <w:rsid w:val="00F938FE"/>
    <w:rsid w:val="00F951C3"/>
    <w:rsid w:val="00F97A4F"/>
    <w:rsid w:val="00FA0F09"/>
    <w:rsid w:val="00FA1421"/>
    <w:rsid w:val="00FA3DDF"/>
    <w:rsid w:val="00FA3F4F"/>
    <w:rsid w:val="00FA42AC"/>
    <w:rsid w:val="00FA43CD"/>
    <w:rsid w:val="00FA4A97"/>
    <w:rsid w:val="00FA553B"/>
    <w:rsid w:val="00FA583A"/>
    <w:rsid w:val="00FA5CFC"/>
    <w:rsid w:val="00FA6357"/>
    <w:rsid w:val="00FA6AC3"/>
    <w:rsid w:val="00FA6ECC"/>
    <w:rsid w:val="00FA73CF"/>
    <w:rsid w:val="00FA74A6"/>
    <w:rsid w:val="00FA7B8E"/>
    <w:rsid w:val="00FA7CC2"/>
    <w:rsid w:val="00FB0177"/>
    <w:rsid w:val="00FB0BA0"/>
    <w:rsid w:val="00FB10E3"/>
    <w:rsid w:val="00FB1754"/>
    <w:rsid w:val="00FB3380"/>
    <w:rsid w:val="00FB33C8"/>
    <w:rsid w:val="00FB33D2"/>
    <w:rsid w:val="00FB394D"/>
    <w:rsid w:val="00FB3BA0"/>
    <w:rsid w:val="00FB3EB0"/>
    <w:rsid w:val="00FB425C"/>
    <w:rsid w:val="00FB5021"/>
    <w:rsid w:val="00FB5E0F"/>
    <w:rsid w:val="00FB67BB"/>
    <w:rsid w:val="00FB6DCE"/>
    <w:rsid w:val="00FB72E9"/>
    <w:rsid w:val="00FB74A0"/>
    <w:rsid w:val="00FB767F"/>
    <w:rsid w:val="00FB76E4"/>
    <w:rsid w:val="00FB7A1F"/>
    <w:rsid w:val="00FB7B45"/>
    <w:rsid w:val="00FB7DC3"/>
    <w:rsid w:val="00FC0306"/>
    <w:rsid w:val="00FC0F0D"/>
    <w:rsid w:val="00FC102A"/>
    <w:rsid w:val="00FC136D"/>
    <w:rsid w:val="00FC1F55"/>
    <w:rsid w:val="00FC20EF"/>
    <w:rsid w:val="00FC210D"/>
    <w:rsid w:val="00FC2470"/>
    <w:rsid w:val="00FC29AD"/>
    <w:rsid w:val="00FC315E"/>
    <w:rsid w:val="00FC40D7"/>
    <w:rsid w:val="00FC4368"/>
    <w:rsid w:val="00FC47B9"/>
    <w:rsid w:val="00FC5A07"/>
    <w:rsid w:val="00FC66B1"/>
    <w:rsid w:val="00FC6FB1"/>
    <w:rsid w:val="00FC7924"/>
    <w:rsid w:val="00FC7A1D"/>
    <w:rsid w:val="00FD287A"/>
    <w:rsid w:val="00FD38E2"/>
    <w:rsid w:val="00FD4CAC"/>
    <w:rsid w:val="00FD503C"/>
    <w:rsid w:val="00FD5478"/>
    <w:rsid w:val="00FD59D6"/>
    <w:rsid w:val="00FD6633"/>
    <w:rsid w:val="00FD6994"/>
    <w:rsid w:val="00FD6EDA"/>
    <w:rsid w:val="00FD7196"/>
    <w:rsid w:val="00FD7307"/>
    <w:rsid w:val="00FD7F69"/>
    <w:rsid w:val="00FE0D5B"/>
    <w:rsid w:val="00FE1491"/>
    <w:rsid w:val="00FE1909"/>
    <w:rsid w:val="00FE1AE7"/>
    <w:rsid w:val="00FE1EDB"/>
    <w:rsid w:val="00FE2939"/>
    <w:rsid w:val="00FE2CD7"/>
    <w:rsid w:val="00FE3444"/>
    <w:rsid w:val="00FE4DA1"/>
    <w:rsid w:val="00FE58FC"/>
    <w:rsid w:val="00FE5CF0"/>
    <w:rsid w:val="00FE6068"/>
    <w:rsid w:val="00FE6789"/>
    <w:rsid w:val="00FE6F04"/>
    <w:rsid w:val="00FE7021"/>
    <w:rsid w:val="00FE75C1"/>
    <w:rsid w:val="00FF0136"/>
    <w:rsid w:val="00FF021A"/>
    <w:rsid w:val="00FF2950"/>
    <w:rsid w:val="00FF2B77"/>
    <w:rsid w:val="00FF2DF9"/>
    <w:rsid w:val="00FF2E4B"/>
    <w:rsid w:val="00FF5E80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801F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1FC4"/>
    <w:pPr>
      <w:tabs>
        <w:tab w:val="right" w:pos="9180"/>
      </w:tabs>
      <w:suppressAutoHyphens/>
      <w:jc w:val="both"/>
    </w:pPr>
    <w:rPr>
      <w:b/>
      <w:spacing w:val="-2"/>
      <w:sz w:val="20"/>
      <w:szCs w:val="20"/>
    </w:rPr>
  </w:style>
  <w:style w:type="paragraph" w:styleId="BodyText3">
    <w:name w:val="Body Text 3"/>
    <w:basedOn w:val="Normal"/>
    <w:rsid w:val="00801FC4"/>
    <w:pPr>
      <w:tabs>
        <w:tab w:val="right" w:pos="9900"/>
      </w:tabs>
      <w:suppressAutoHyphens/>
      <w:spacing w:line="360" w:lineRule="auto"/>
      <w:ind w:right="-540"/>
    </w:pPr>
    <w:rPr>
      <w:spacing w:val="-2"/>
      <w:sz w:val="22"/>
      <w:u w:val="single"/>
    </w:rPr>
  </w:style>
  <w:style w:type="character" w:styleId="Hyperlink">
    <w:name w:val="Hyperlink"/>
    <w:uiPriority w:val="99"/>
    <w:rsid w:val="00801FC4"/>
    <w:rPr>
      <w:color w:val="0000FF"/>
      <w:u w:val="single"/>
    </w:rPr>
  </w:style>
  <w:style w:type="paragraph" w:customStyle="1" w:styleId="Text">
    <w:name w:val="Text"/>
    <w:basedOn w:val="Normal"/>
    <w:uiPriority w:val="99"/>
    <w:rsid w:val="00A05D50"/>
    <w:pPr>
      <w:autoSpaceDE w:val="0"/>
      <w:autoSpaceDN w:val="0"/>
      <w:adjustRightInd w:val="0"/>
      <w:spacing w:line="220" w:lineRule="atLeast"/>
      <w:ind w:firstLine="180"/>
      <w:textAlignment w:val="center"/>
    </w:pPr>
    <w:rPr>
      <w:rFonts w:ascii="Tw Cen MT" w:hAnsi="Tw Cen MT" w:cs="Tw Cen MT"/>
      <w:color w:val="000000"/>
      <w:sz w:val="18"/>
      <w:szCs w:val="18"/>
    </w:rPr>
  </w:style>
  <w:style w:type="character" w:styleId="PlaceholderText">
    <w:name w:val="Placeholder Text"/>
    <w:uiPriority w:val="99"/>
    <w:semiHidden/>
    <w:rsid w:val="0071162C"/>
    <w:rPr>
      <w:color w:val="808080"/>
    </w:rPr>
  </w:style>
  <w:style w:type="paragraph" w:styleId="BalloonText">
    <w:name w:val="Balloon Text"/>
    <w:basedOn w:val="Normal"/>
    <w:link w:val="BalloonTextChar"/>
    <w:rsid w:val="0067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FC4"/>
    <w:rPr>
      <w:sz w:val="24"/>
      <w:szCs w:val="24"/>
    </w:rPr>
  </w:style>
  <w:style w:type="paragraph" w:styleId="Heading1">
    <w:name w:val="heading 1"/>
    <w:basedOn w:val="Normal"/>
    <w:next w:val="Normal"/>
    <w:qFormat/>
    <w:rsid w:val="00801FC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1FC4"/>
    <w:pPr>
      <w:tabs>
        <w:tab w:val="right" w:pos="9180"/>
      </w:tabs>
      <w:suppressAutoHyphens/>
      <w:jc w:val="both"/>
    </w:pPr>
    <w:rPr>
      <w:b/>
      <w:spacing w:val="-2"/>
      <w:sz w:val="20"/>
      <w:szCs w:val="20"/>
    </w:rPr>
  </w:style>
  <w:style w:type="paragraph" w:styleId="BodyText3">
    <w:name w:val="Body Text 3"/>
    <w:basedOn w:val="Normal"/>
    <w:rsid w:val="00801FC4"/>
    <w:pPr>
      <w:tabs>
        <w:tab w:val="right" w:pos="9900"/>
      </w:tabs>
      <w:suppressAutoHyphens/>
      <w:spacing w:line="360" w:lineRule="auto"/>
      <w:ind w:right="-540"/>
    </w:pPr>
    <w:rPr>
      <w:spacing w:val="-2"/>
      <w:sz w:val="22"/>
      <w:u w:val="single"/>
    </w:rPr>
  </w:style>
  <w:style w:type="character" w:styleId="Hyperlink">
    <w:name w:val="Hyperlink"/>
    <w:uiPriority w:val="99"/>
    <w:rsid w:val="00801FC4"/>
    <w:rPr>
      <w:color w:val="0000FF"/>
      <w:u w:val="single"/>
    </w:rPr>
  </w:style>
  <w:style w:type="paragraph" w:customStyle="1" w:styleId="Text">
    <w:name w:val="Text"/>
    <w:basedOn w:val="Normal"/>
    <w:uiPriority w:val="99"/>
    <w:rsid w:val="00A05D50"/>
    <w:pPr>
      <w:autoSpaceDE w:val="0"/>
      <w:autoSpaceDN w:val="0"/>
      <w:adjustRightInd w:val="0"/>
      <w:spacing w:line="220" w:lineRule="atLeast"/>
      <w:ind w:firstLine="180"/>
      <w:textAlignment w:val="center"/>
    </w:pPr>
    <w:rPr>
      <w:rFonts w:ascii="Tw Cen MT" w:hAnsi="Tw Cen MT" w:cs="Tw Cen MT"/>
      <w:color w:val="000000"/>
      <w:sz w:val="18"/>
      <w:szCs w:val="18"/>
    </w:rPr>
  </w:style>
  <w:style w:type="character" w:styleId="PlaceholderText">
    <w:name w:val="Placeholder Text"/>
    <w:uiPriority w:val="99"/>
    <w:semiHidden/>
    <w:rsid w:val="0071162C"/>
    <w:rPr>
      <w:color w:val="808080"/>
    </w:rPr>
  </w:style>
  <w:style w:type="paragraph" w:styleId="BalloonText">
    <w:name w:val="Balloon Text"/>
    <w:basedOn w:val="Normal"/>
    <w:link w:val="BalloonTextChar"/>
    <w:rsid w:val="0067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istoricpreservat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mhistoricpreservation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.drake@state.nm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tjacobs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heritag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5399C-6591-44DA-9FFF-B1A303AF2A62}"/>
      </w:docPartPr>
      <w:docPartBody>
        <w:p w:rsidR="001B6831" w:rsidRDefault="00305DD9"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84CBD5589DC9412BB8FD3EC035E4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7746-EC0F-4BFA-9D02-DFE67AF767CD}"/>
      </w:docPartPr>
      <w:docPartBody>
        <w:p w:rsidR="001B6831" w:rsidRDefault="00305DD9" w:rsidP="00305DD9">
          <w:pPr>
            <w:pStyle w:val="84CBD5589DC9412BB8FD3EC035E442C1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297F5337602C473EA29976E3FCCE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D9A9-CED0-41E7-9451-9AC58D18A2B2}"/>
      </w:docPartPr>
      <w:docPartBody>
        <w:p w:rsidR="001B6831" w:rsidRDefault="00305DD9" w:rsidP="00305DD9">
          <w:pPr>
            <w:pStyle w:val="297F5337602C473EA29976E3FCCEA8FA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45556305F8B84712A82EA97C423DB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9358-A933-43AC-B67D-1229BA012D93}"/>
      </w:docPartPr>
      <w:docPartBody>
        <w:p w:rsidR="001B6831" w:rsidRDefault="00305DD9" w:rsidP="00305DD9">
          <w:pPr>
            <w:pStyle w:val="45556305F8B84712A82EA97C423DB069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A68ADA799C23453B8BA25BD7DDBC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9B7D-A946-4413-A537-EF889B13C9B5}"/>
      </w:docPartPr>
      <w:docPartBody>
        <w:p w:rsidR="001B6831" w:rsidRDefault="00305DD9" w:rsidP="00305DD9">
          <w:pPr>
            <w:pStyle w:val="A68ADA799C23453B8BA25BD7DDBC9E43"/>
          </w:pPr>
          <w:r w:rsidRPr="00A54621">
            <w:rPr>
              <w:rStyle w:val="PlaceholderText"/>
            </w:rPr>
            <w:t>Click here to enter text.</w:t>
          </w:r>
        </w:p>
      </w:docPartBody>
    </w:docPart>
    <w:docPart>
      <w:docPartPr>
        <w:name w:val="1ED8C8DFEB1845548376D5BF4F97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1E66-D656-40E2-B66E-A3E587913D08}"/>
      </w:docPartPr>
      <w:docPartBody>
        <w:p w:rsidR="001B6831" w:rsidRDefault="00305DD9" w:rsidP="00305DD9">
          <w:pPr>
            <w:pStyle w:val="1ED8C8DFEB1845548376D5BF4F97490F"/>
          </w:pPr>
          <w:r w:rsidRPr="00A546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9"/>
    <w:rsid w:val="001B6831"/>
    <w:rsid w:val="00305DD9"/>
    <w:rsid w:val="00571AF7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5DD9"/>
    <w:rPr>
      <w:color w:val="808080"/>
    </w:rPr>
  </w:style>
  <w:style w:type="paragraph" w:customStyle="1" w:styleId="84CBD5589DC9412BB8FD3EC035E442C1">
    <w:name w:val="84CBD5589DC9412BB8FD3EC035E442C1"/>
    <w:rsid w:val="00305DD9"/>
  </w:style>
  <w:style w:type="paragraph" w:customStyle="1" w:styleId="297F5337602C473EA29976E3FCCEA8FA">
    <w:name w:val="297F5337602C473EA29976E3FCCEA8FA"/>
    <w:rsid w:val="00305DD9"/>
  </w:style>
  <w:style w:type="paragraph" w:customStyle="1" w:styleId="45556305F8B84712A82EA97C423DB069">
    <w:name w:val="45556305F8B84712A82EA97C423DB069"/>
    <w:rsid w:val="00305DD9"/>
  </w:style>
  <w:style w:type="paragraph" w:customStyle="1" w:styleId="A68ADA799C23453B8BA25BD7DDBC9E43">
    <w:name w:val="A68ADA799C23453B8BA25BD7DDBC9E43"/>
    <w:rsid w:val="00305DD9"/>
  </w:style>
  <w:style w:type="paragraph" w:customStyle="1" w:styleId="1ED8C8DFEB1845548376D5BF4F97490F">
    <w:name w:val="1ED8C8DFEB1845548376D5BF4F97490F"/>
    <w:rsid w:val="00305D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05DD9"/>
    <w:rPr>
      <w:color w:val="808080"/>
    </w:rPr>
  </w:style>
  <w:style w:type="paragraph" w:customStyle="1" w:styleId="84CBD5589DC9412BB8FD3EC035E442C1">
    <w:name w:val="84CBD5589DC9412BB8FD3EC035E442C1"/>
    <w:rsid w:val="00305DD9"/>
  </w:style>
  <w:style w:type="paragraph" w:customStyle="1" w:styleId="297F5337602C473EA29976E3FCCEA8FA">
    <w:name w:val="297F5337602C473EA29976E3FCCEA8FA"/>
    <w:rsid w:val="00305DD9"/>
  </w:style>
  <w:style w:type="paragraph" w:customStyle="1" w:styleId="45556305F8B84712A82EA97C423DB069">
    <w:name w:val="45556305F8B84712A82EA97C423DB069"/>
    <w:rsid w:val="00305DD9"/>
  </w:style>
  <w:style w:type="paragraph" w:customStyle="1" w:styleId="A68ADA799C23453B8BA25BD7DDBC9E43">
    <w:name w:val="A68ADA799C23453B8BA25BD7DDBC9E43"/>
    <w:rsid w:val="00305DD9"/>
  </w:style>
  <w:style w:type="paragraph" w:customStyle="1" w:styleId="1ED8C8DFEB1845548376D5BF4F97490F">
    <w:name w:val="1ED8C8DFEB1845548376D5BF4F97490F"/>
    <w:rsid w:val="00305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42EB-1183-413E-8E10-60222C8C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Historic Preservation Division, Department of Cultural Affairs</vt:lpstr>
    </vt:vector>
  </TitlesOfParts>
  <Company>dca</Company>
  <LinksUpToDate>false</LinksUpToDate>
  <CharactersWithSpaces>5287</CharactersWithSpaces>
  <SharedDoc>false</SharedDoc>
  <HLinks>
    <vt:vector size="30" baseType="variant">
      <vt:variant>
        <vt:i4>1376292</vt:i4>
      </vt:variant>
      <vt:variant>
        <vt:i4>12</vt:i4>
      </vt:variant>
      <vt:variant>
        <vt:i4>0</vt:i4>
      </vt:variant>
      <vt:variant>
        <vt:i4>5</vt:i4>
      </vt:variant>
      <vt:variant>
        <vt:lpwstr>mailto:vtjacobson@gmail.com</vt:lpwstr>
      </vt:variant>
      <vt:variant>
        <vt:lpwstr/>
      </vt:variant>
      <vt:variant>
        <vt:i4>4128829</vt:i4>
      </vt:variant>
      <vt:variant>
        <vt:i4>9</vt:i4>
      </vt:variant>
      <vt:variant>
        <vt:i4>0</vt:i4>
      </vt:variant>
      <vt:variant>
        <vt:i4>5</vt:i4>
      </vt:variant>
      <vt:variant>
        <vt:lpwstr>http://www.nmheritage.org/</vt:lpwstr>
      </vt:variant>
      <vt:variant>
        <vt:lpwstr/>
      </vt:variant>
      <vt:variant>
        <vt:i4>3538988</vt:i4>
      </vt:variant>
      <vt:variant>
        <vt:i4>6</vt:i4>
      </vt:variant>
      <vt:variant>
        <vt:i4>0</vt:i4>
      </vt:variant>
      <vt:variant>
        <vt:i4>5</vt:i4>
      </vt:variant>
      <vt:variant>
        <vt:lpwstr>http://www.nmhistoricpreservation.org/</vt:lpwstr>
      </vt:variant>
      <vt:variant>
        <vt:lpwstr/>
      </vt:variant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http://www.nmhistoricpreservation.org/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mailto:tom.drake@state.nm.us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Historic Preservation Division, Department of Cultural Affairs</dc:title>
  <dc:creator>Tom.Drake</dc:creator>
  <cp:lastModifiedBy>Drake, Tom S.</cp:lastModifiedBy>
  <cp:revision>2</cp:revision>
  <dcterms:created xsi:type="dcterms:W3CDTF">2016-01-19T23:12:00Z</dcterms:created>
  <dcterms:modified xsi:type="dcterms:W3CDTF">2016-01-19T23:12:00Z</dcterms:modified>
</cp:coreProperties>
</file>